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514365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4BEDFC75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zadaniowym/ stawka punktowa/skala punktowa w zależności od rodzaju świadczeń: ……………………………………………………………………………………..…..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D08D3CC" w14:textId="795E9A14" w:rsid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………………………………………………………………………………….…………………………………………………………………………………………………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…………………………………………………………………….…………………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…</w:t>
      </w:r>
    </w:p>
    <w:p w14:paraId="69C72DC3" w14:textId="3FBE1FE2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55AA7D8A" w14:textId="49501852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11DE3212" w14:textId="056C543C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7249E172" w14:textId="52DE76D5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3B81B6C6" w14:textId="7D92BFBA" w:rsidR="001A1F68" w:rsidRPr="00D565C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B214BF" w14:textId="4B95C334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42A35C5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3CF6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07F89C4F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Zapoznałem(-am) się z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odpowiednim </w:t>
      </w:r>
      <w:r w:rsidRPr="00D565C8">
        <w:rPr>
          <w:rFonts w:ascii="Times New Roman" w:eastAsia="Calibri" w:hAnsi="Times New Roman" w:cs="Times New Roman"/>
          <w:sz w:val="24"/>
          <w:szCs w:val="24"/>
        </w:rPr>
        <w:t>wzorem  umowy stanowiącym załącznik nr 3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3A7D17E9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</w:t>
      </w:r>
      <w:r w:rsidR="003B1CD8">
        <w:rPr>
          <w:rFonts w:ascii="Times New Roman" w:hAnsi="Times New Roman" w:cs="Times New Roman"/>
          <w:sz w:val="24"/>
          <w:szCs w:val="24"/>
        </w:rPr>
        <w:t xml:space="preserve">Księga rejestrowa potwierdzająca wpis </w:t>
      </w:r>
      <w:r w:rsidR="003B1CD8">
        <w:rPr>
          <w:rFonts w:ascii="Times New Roman" w:hAnsi="Times New Roman" w:cs="Times New Roman"/>
          <w:iCs/>
          <w:sz w:val="24"/>
          <w:szCs w:val="24"/>
        </w:rPr>
        <w:t>do rejestru podmiotów wykonujących działalność leczniczą,</w:t>
      </w:r>
      <w:r w:rsidR="003B1CD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B1CD8">
        <w:rPr>
          <w:rFonts w:ascii="Times New Roman" w:hAnsi="Times New Roman" w:cs="Times New Roman"/>
          <w:iCs/>
          <w:sz w:val="24"/>
          <w:szCs w:val="24"/>
        </w:rPr>
        <w:t xml:space="preserve">fakultatywnie </w:t>
      </w:r>
      <w:r w:rsidR="003B1CD8">
        <w:rPr>
          <w:rFonts w:ascii="Times New Roman" w:hAnsi="Times New Roman" w:cs="Times New Roman"/>
          <w:sz w:val="24"/>
          <w:szCs w:val="24"/>
        </w:rPr>
        <w:t>zaświadczenie</w:t>
      </w:r>
      <w:r w:rsidR="003B1CD8">
        <w:rPr>
          <w:rFonts w:ascii="Times New Roman" w:hAnsi="Times New Roman" w:cs="Times New Roman"/>
          <w:iCs/>
          <w:sz w:val="24"/>
          <w:szCs w:val="24"/>
        </w:rPr>
        <w:t xml:space="preserve"> z Okręgowych Izb Lekarskich potwierdzające w/w wpis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47705305" w14:textId="125DCAF8" w:rsidR="00345411" w:rsidRPr="00383CF6" w:rsidRDefault="00D565C8" w:rsidP="00383CF6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sectPr w:rsidR="00345411" w:rsidRPr="00383CF6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C8"/>
    <w:rsid w:val="00063617"/>
    <w:rsid w:val="001A1F68"/>
    <w:rsid w:val="00212A02"/>
    <w:rsid w:val="00345411"/>
    <w:rsid w:val="00383CF6"/>
    <w:rsid w:val="003B1CD8"/>
    <w:rsid w:val="00413061"/>
    <w:rsid w:val="004403A4"/>
    <w:rsid w:val="004D2D75"/>
    <w:rsid w:val="0054331C"/>
    <w:rsid w:val="005D0520"/>
    <w:rsid w:val="005F5BCE"/>
    <w:rsid w:val="006233E0"/>
    <w:rsid w:val="00A0507C"/>
    <w:rsid w:val="00A4057C"/>
    <w:rsid w:val="00BB2286"/>
    <w:rsid w:val="00C77A27"/>
    <w:rsid w:val="00C8606D"/>
    <w:rsid w:val="00D45AB9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4</cp:revision>
  <cp:lastPrinted>2025-01-09T09:01:00Z</cp:lastPrinted>
  <dcterms:created xsi:type="dcterms:W3CDTF">2025-05-26T09:25:00Z</dcterms:created>
  <dcterms:modified xsi:type="dcterms:W3CDTF">2026-06-18T08:17:00Z</dcterms:modified>
</cp:coreProperties>
</file>