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CE" w:rsidRDefault="003156CE" w:rsidP="003156CE">
      <w:pPr>
        <w:widowControl w:val="0"/>
        <w:ind w:left="284"/>
        <w:jc w:val="right"/>
        <w:rPr>
          <w:b/>
        </w:rPr>
      </w:pPr>
      <w:r>
        <w:rPr>
          <w:b/>
        </w:rPr>
        <w:t>Załącznik nr 2</w:t>
      </w:r>
    </w:p>
    <w:p w:rsidR="003156CE" w:rsidRDefault="003156CE" w:rsidP="003156CE">
      <w:pPr>
        <w:widowControl w:val="0"/>
        <w:ind w:left="284"/>
        <w:jc w:val="both"/>
        <w:rPr>
          <w:b/>
        </w:rPr>
      </w:pPr>
      <w:r>
        <w:rPr>
          <w:b/>
          <w:sz w:val="28"/>
          <w:szCs w:val="28"/>
        </w:rPr>
        <w:t>FORMULARZ CENOWY</w:t>
      </w:r>
      <w:r>
        <w:rPr>
          <w:b/>
        </w:rPr>
        <w:t xml:space="preserve">    -   wzór -   formularz wypełnić w oferowanym pakiecie </w:t>
      </w:r>
    </w:p>
    <w:p w:rsidR="003156CE" w:rsidRDefault="003156CE" w:rsidP="003156CE">
      <w:pPr>
        <w:widowControl w:val="0"/>
        <w:ind w:left="284"/>
        <w:jc w:val="both"/>
      </w:pPr>
      <w:r>
        <w:t xml:space="preserve">Liczba miejsc noclegowych:  razem </w:t>
      </w:r>
      <w:r>
        <w:rPr>
          <w:u w:val="single"/>
        </w:rPr>
        <w:t>50 miejsc</w:t>
      </w:r>
      <w:r>
        <w:t xml:space="preserve"> -  w 3/trzech pakietach -  pak. 1 - </w:t>
      </w:r>
      <w:r>
        <w:rPr>
          <w:u w:val="single"/>
        </w:rPr>
        <w:t>15 miejsc</w:t>
      </w:r>
      <w:r>
        <w:t xml:space="preserve"> ; pak. 2 - </w:t>
      </w:r>
      <w:r>
        <w:rPr>
          <w:u w:val="single"/>
        </w:rPr>
        <w:t>10 miejsc</w:t>
      </w:r>
    </w:p>
    <w:p w:rsidR="003156CE" w:rsidRPr="007B749A" w:rsidRDefault="003156CE" w:rsidP="003156CE">
      <w:pPr>
        <w:widowControl w:val="0"/>
        <w:tabs>
          <w:tab w:val="left" w:pos="5812"/>
        </w:tabs>
        <w:spacing w:before="40" w:after="40"/>
        <w:ind w:left="284"/>
        <w:rPr>
          <w:u w:val="single"/>
        </w:rPr>
      </w:pPr>
      <w:r>
        <w:t xml:space="preserve"> i pak. 3 – </w:t>
      </w:r>
      <w:r w:rsidRPr="007B749A">
        <w:rPr>
          <w:u w:val="single"/>
        </w:rPr>
        <w:t>25 miejsc</w:t>
      </w:r>
    </w:p>
    <w:p w:rsidR="003156CE" w:rsidRDefault="003156CE" w:rsidP="003156CE">
      <w:pPr>
        <w:widowControl w:val="0"/>
        <w:tabs>
          <w:tab w:val="left" w:pos="5812"/>
        </w:tabs>
        <w:spacing w:before="40" w:after="40"/>
        <w:ind w:left="284"/>
        <w:rPr>
          <w:b/>
        </w:rPr>
      </w:pPr>
    </w:p>
    <w:p w:rsidR="003156CE" w:rsidRDefault="003156CE" w:rsidP="003156CE">
      <w:pPr>
        <w:widowControl w:val="0"/>
        <w:ind w:left="284"/>
        <w:jc w:val="both"/>
        <w:rPr>
          <w:b/>
        </w:rPr>
      </w:pPr>
      <w:r>
        <w:rPr>
          <w:b/>
        </w:rPr>
        <w:t>Pakiet  1 - 15 miejsc</w:t>
      </w:r>
    </w:p>
    <w:tbl>
      <w:tblPr>
        <w:tblW w:w="10620" w:type="dxa"/>
        <w:tblInd w:w="-5" w:type="dxa"/>
        <w:tblLayout w:type="fixed"/>
        <w:tblLook w:val="04A0"/>
      </w:tblPr>
      <w:tblGrid>
        <w:gridCol w:w="895"/>
        <w:gridCol w:w="1480"/>
        <w:gridCol w:w="1276"/>
        <w:gridCol w:w="937"/>
        <w:gridCol w:w="1331"/>
        <w:gridCol w:w="993"/>
        <w:gridCol w:w="1138"/>
        <w:gridCol w:w="2570"/>
      </w:tblGrid>
      <w:tr w:rsidR="003156CE" w:rsidTr="00035555">
        <w:trPr>
          <w:trHeight w:val="885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6CE" w:rsidRDefault="003156CE" w:rsidP="00035555">
            <w:pPr>
              <w:widowControl w:val="0"/>
              <w:spacing w:line="276" w:lineRule="auto"/>
              <w:ind w:left="28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L.p.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6CE" w:rsidRDefault="003156CE" w:rsidP="00035555">
            <w:pPr>
              <w:widowControl w:val="0"/>
              <w:spacing w:line="276" w:lineRule="auto"/>
              <w:ind w:right="17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Przedmiot zamówienia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6CE" w:rsidRDefault="003156CE" w:rsidP="00035555">
            <w:pPr>
              <w:widowControl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J.m.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6CE" w:rsidRDefault="003156CE" w:rsidP="00035555">
            <w:pPr>
              <w:widowControl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Ilość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6CE" w:rsidRDefault="003156CE" w:rsidP="00035555">
            <w:pPr>
              <w:widowControl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jednostkowa netto PLN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6CE" w:rsidRDefault="003156CE" w:rsidP="00035555">
            <w:pPr>
              <w:widowControl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VAT w %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6CE" w:rsidRDefault="003156CE" w:rsidP="00035555">
            <w:pPr>
              <w:widowControl w:val="0"/>
              <w:spacing w:line="276" w:lineRule="auto"/>
              <w:ind w:left="28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VAT w PLN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6CE" w:rsidRDefault="003156CE" w:rsidP="00035555">
            <w:pPr>
              <w:widowControl w:val="0"/>
              <w:spacing w:line="276" w:lineRule="auto"/>
              <w:ind w:left="284"/>
              <w:rPr>
                <w:lang w:eastAsia="en-US"/>
              </w:rPr>
            </w:pPr>
            <w:r>
              <w:rPr>
                <w:b/>
                <w:lang w:eastAsia="en-US"/>
              </w:rPr>
              <w:t>Cena jednostkowa brutto PLN</w:t>
            </w:r>
          </w:p>
        </w:tc>
      </w:tr>
      <w:tr w:rsidR="003156CE" w:rsidTr="00035555">
        <w:trPr>
          <w:trHeight w:val="531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6CE" w:rsidRDefault="003156CE" w:rsidP="00035555">
            <w:pPr>
              <w:widowControl w:val="0"/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6CE" w:rsidRDefault="003156CE" w:rsidP="00035555">
            <w:pPr>
              <w:widowControl w:val="0"/>
              <w:spacing w:line="276" w:lineRule="auto"/>
              <w:ind w:left="-4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Usługa </w:t>
            </w:r>
            <w:proofErr w:type="spellStart"/>
            <w:r>
              <w:rPr>
                <w:lang w:eastAsia="en-US"/>
              </w:rPr>
              <w:t>hostelowa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6CE" w:rsidRDefault="003156CE" w:rsidP="00035555">
            <w:pPr>
              <w:widowControl w:val="0"/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osobo/doba</w:t>
            </w:r>
          </w:p>
          <w:p w:rsidR="003156CE" w:rsidRDefault="003156CE" w:rsidP="00035555">
            <w:pPr>
              <w:widowControl w:val="0"/>
              <w:spacing w:line="276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6CE" w:rsidRDefault="003156CE" w:rsidP="00035555">
            <w:pPr>
              <w:widowControl w:val="0"/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6CE" w:rsidRDefault="003156CE" w:rsidP="00035555">
            <w:pPr>
              <w:widowControl w:val="0"/>
              <w:snapToGrid w:val="0"/>
              <w:spacing w:line="276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6CE" w:rsidRDefault="003156CE" w:rsidP="00035555">
            <w:pPr>
              <w:widowControl w:val="0"/>
              <w:snapToGrid w:val="0"/>
              <w:spacing w:line="276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6CE" w:rsidRDefault="003156CE" w:rsidP="00035555">
            <w:pPr>
              <w:widowControl w:val="0"/>
              <w:snapToGrid w:val="0"/>
              <w:spacing w:line="276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CE" w:rsidRDefault="003156CE" w:rsidP="00035555">
            <w:pPr>
              <w:widowControl w:val="0"/>
              <w:snapToGrid w:val="0"/>
              <w:spacing w:line="276" w:lineRule="auto"/>
              <w:ind w:left="284"/>
              <w:jc w:val="both"/>
              <w:rPr>
                <w:lang w:eastAsia="en-US"/>
              </w:rPr>
            </w:pPr>
          </w:p>
        </w:tc>
      </w:tr>
    </w:tbl>
    <w:p w:rsidR="003156CE" w:rsidRDefault="003156CE" w:rsidP="003156CE">
      <w:pPr>
        <w:widowControl w:val="0"/>
        <w:tabs>
          <w:tab w:val="left" w:pos="5812"/>
        </w:tabs>
        <w:spacing w:before="40" w:after="40"/>
        <w:ind w:left="284"/>
        <w:rPr>
          <w:b/>
        </w:rPr>
      </w:pPr>
      <w:r>
        <w:rPr>
          <w:b/>
        </w:rPr>
        <w:t xml:space="preserve">1/jedna osobo/doba [netto] </w:t>
      </w:r>
    </w:p>
    <w:p w:rsidR="003156CE" w:rsidRDefault="003156CE" w:rsidP="003156CE">
      <w:pPr>
        <w:widowControl w:val="0"/>
        <w:tabs>
          <w:tab w:val="left" w:pos="5812"/>
        </w:tabs>
        <w:spacing w:before="40" w:after="40"/>
        <w:ind w:left="284"/>
      </w:pPr>
      <w:r>
        <w:rPr>
          <w:b/>
        </w:rPr>
        <w:t xml:space="preserve">x ilość miejsc    </w:t>
      </w:r>
      <w:r>
        <w:t xml:space="preserve">[pakiet - 15 miejsc] </w:t>
      </w:r>
    </w:p>
    <w:p w:rsidR="003156CE" w:rsidRDefault="003156CE" w:rsidP="003156CE">
      <w:pPr>
        <w:widowControl w:val="0"/>
        <w:tabs>
          <w:tab w:val="left" w:pos="5812"/>
        </w:tabs>
        <w:spacing w:before="40" w:after="40"/>
        <w:ind w:left="284"/>
      </w:pPr>
      <w:r>
        <w:rPr>
          <w:b/>
        </w:rPr>
        <w:t xml:space="preserve">x 365 dni  = _________________ netto       </w:t>
      </w:r>
      <w:r>
        <w:t xml:space="preserve">Słownie………………………………………………………… </w:t>
      </w:r>
    </w:p>
    <w:p w:rsidR="003156CE" w:rsidRDefault="003156CE" w:rsidP="003156CE">
      <w:pPr>
        <w:widowControl w:val="0"/>
        <w:tabs>
          <w:tab w:val="left" w:pos="5812"/>
        </w:tabs>
        <w:spacing w:before="40" w:after="40"/>
        <w:ind w:left="284"/>
        <w:rPr>
          <w:b/>
        </w:rPr>
      </w:pPr>
      <w:r>
        <w:rPr>
          <w:b/>
        </w:rPr>
        <w:t xml:space="preserve">1/jedna osobo/doba [brutto ] </w:t>
      </w:r>
    </w:p>
    <w:p w:rsidR="003156CE" w:rsidRDefault="003156CE" w:rsidP="003156CE">
      <w:pPr>
        <w:widowControl w:val="0"/>
        <w:tabs>
          <w:tab w:val="left" w:pos="5812"/>
        </w:tabs>
        <w:spacing w:before="40" w:after="40"/>
        <w:ind w:left="284"/>
      </w:pPr>
      <w:r>
        <w:rPr>
          <w:b/>
        </w:rPr>
        <w:t xml:space="preserve">x  ilość miejsc    </w:t>
      </w:r>
      <w:r>
        <w:t xml:space="preserve">[pakiet - 15 miejsc] </w:t>
      </w:r>
    </w:p>
    <w:p w:rsidR="003156CE" w:rsidRDefault="003156CE" w:rsidP="003156CE">
      <w:pPr>
        <w:widowControl w:val="0"/>
        <w:tabs>
          <w:tab w:val="left" w:pos="5812"/>
        </w:tabs>
        <w:spacing w:before="40" w:after="40"/>
        <w:ind w:left="284"/>
      </w:pPr>
      <w:r>
        <w:rPr>
          <w:b/>
        </w:rPr>
        <w:t xml:space="preserve">x 365 dni  = _________________ brutto </w:t>
      </w:r>
      <w:r>
        <w:t xml:space="preserve">Słownie………………………………………………………… </w:t>
      </w:r>
    </w:p>
    <w:p w:rsidR="003156CE" w:rsidRDefault="003156CE" w:rsidP="003156CE">
      <w:pPr>
        <w:widowControl w:val="0"/>
        <w:tabs>
          <w:tab w:val="left" w:pos="5812"/>
        </w:tabs>
        <w:spacing w:before="40" w:after="40"/>
        <w:ind w:left="284"/>
        <w:rPr>
          <w:b/>
        </w:rPr>
      </w:pPr>
    </w:p>
    <w:p w:rsidR="003156CE" w:rsidRDefault="003156CE" w:rsidP="003156CE">
      <w:pPr>
        <w:widowControl w:val="0"/>
        <w:ind w:left="284"/>
        <w:jc w:val="both"/>
        <w:rPr>
          <w:b/>
        </w:rPr>
      </w:pPr>
      <w:r>
        <w:rPr>
          <w:b/>
        </w:rPr>
        <w:t>Pakiet  2 - 10 miejsc</w:t>
      </w:r>
    </w:p>
    <w:tbl>
      <w:tblPr>
        <w:tblW w:w="10620" w:type="dxa"/>
        <w:tblInd w:w="-5" w:type="dxa"/>
        <w:tblLayout w:type="fixed"/>
        <w:tblLook w:val="04A0"/>
      </w:tblPr>
      <w:tblGrid>
        <w:gridCol w:w="895"/>
        <w:gridCol w:w="1480"/>
        <w:gridCol w:w="1276"/>
        <w:gridCol w:w="937"/>
        <w:gridCol w:w="1331"/>
        <w:gridCol w:w="993"/>
        <w:gridCol w:w="1138"/>
        <w:gridCol w:w="2570"/>
      </w:tblGrid>
      <w:tr w:rsidR="003156CE" w:rsidTr="00035555">
        <w:trPr>
          <w:trHeight w:val="885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6CE" w:rsidRDefault="003156CE" w:rsidP="00035555">
            <w:pPr>
              <w:widowControl w:val="0"/>
              <w:spacing w:line="276" w:lineRule="auto"/>
              <w:ind w:left="28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L.p.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6CE" w:rsidRDefault="003156CE" w:rsidP="00035555">
            <w:pPr>
              <w:widowControl w:val="0"/>
              <w:spacing w:line="276" w:lineRule="auto"/>
              <w:ind w:right="17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Przedmiot zamówienia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6CE" w:rsidRDefault="003156CE" w:rsidP="00035555">
            <w:pPr>
              <w:widowControl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J.m.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6CE" w:rsidRDefault="003156CE" w:rsidP="00035555">
            <w:pPr>
              <w:widowControl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Ilość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6CE" w:rsidRDefault="003156CE" w:rsidP="00035555">
            <w:pPr>
              <w:widowControl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jednostkowa netto PLN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6CE" w:rsidRDefault="003156CE" w:rsidP="00035555">
            <w:pPr>
              <w:widowControl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VAT w %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6CE" w:rsidRDefault="003156CE" w:rsidP="00035555">
            <w:pPr>
              <w:widowControl w:val="0"/>
              <w:spacing w:line="276" w:lineRule="auto"/>
              <w:ind w:left="28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VAT w PLN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6CE" w:rsidRDefault="003156CE" w:rsidP="00035555">
            <w:pPr>
              <w:widowControl w:val="0"/>
              <w:spacing w:line="276" w:lineRule="auto"/>
              <w:ind w:left="284"/>
              <w:rPr>
                <w:lang w:eastAsia="en-US"/>
              </w:rPr>
            </w:pPr>
            <w:r>
              <w:rPr>
                <w:b/>
                <w:lang w:eastAsia="en-US"/>
              </w:rPr>
              <w:t>Cena jednostkowa brutto PLN</w:t>
            </w:r>
          </w:p>
        </w:tc>
      </w:tr>
      <w:tr w:rsidR="003156CE" w:rsidTr="00035555">
        <w:trPr>
          <w:trHeight w:val="531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6CE" w:rsidRDefault="003156CE" w:rsidP="00035555">
            <w:pPr>
              <w:widowControl w:val="0"/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6CE" w:rsidRDefault="003156CE" w:rsidP="00035555">
            <w:pPr>
              <w:widowControl w:val="0"/>
              <w:spacing w:line="276" w:lineRule="auto"/>
              <w:ind w:left="-4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Usługa </w:t>
            </w:r>
            <w:proofErr w:type="spellStart"/>
            <w:r>
              <w:rPr>
                <w:lang w:eastAsia="en-US"/>
              </w:rPr>
              <w:t>hostelowa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6CE" w:rsidRDefault="003156CE" w:rsidP="00035555">
            <w:pPr>
              <w:widowControl w:val="0"/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osobo/doba</w:t>
            </w:r>
          </w:p>
          <w:p w:rsidR="003156CE" w:rsidRDefault="003156CE" w:rsidP="00035555">
            <w:pPr>
              <w:widowControl w:val="0"/>
              <w:spacing w:line="276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6CE" w:rsidRDefault="003156CE" w:rsidP="00035555">
            <w:pPr>
              <w:widowControl w:val="0"/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6CE" w:rsidRDefault="003156CE" w:rsidP="00035555">
            <w:pPr>
              <w:widowControl w:val="0"/>
              <w:snapToGrid w:val="0"/>
              <w:spacing w:line="276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6CE" w:rsidRDefault="003156CE" w:rsidP="00035555">
            <w:pPr>
              <w:widowControl w:val="0"/>
              <w:snapToGrid w:val="0"/>
              <w:spacing w:line="276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6CE" w:rsidRDefault="003156CE" w:rsidP="00035555">
            <w:pPr>
              <w:widowControl w:val="0"/>
              <w:snapToGrid w:val="0"/>
              <w:spacing w:line="276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CE" w:rsidRDefault="003156CE" w:rsidP="00035555">
            <w:pPr>
              <w:widowControl w:val="0"/>
              <w:snapToGrid w:val="0"/>
              <w:spacing w:line="276" w:lineRule="auto"/>
              <w:ind w:left="284"/>
              <w:jc w:val="both"/>
              <w:rPr>
                <w:lang w:eastAsia="en-US"/>
              </w:rPr>
            </w:pPr>
          </w:p>
        </w:tc>
      </w:tr>
    </w:tbl>
    <w:p w:rsidR="003156CE" w:rsidRDefault="003156CE" w:rsidP="003156CE">
      <w:pPr>
        <w:widowControl w:val="0"/>
        <w:tabs>
          <w:tab w:val="left" w:pos="5812"/>
        </w:tabs>
        <w:spacing w:before="40" w:after="40"/>
        <w:ind w:left="284"/>
        <w:rPr>
          <w:b/>
        </w:rPr>
      </w:pPr>
      <w:r>
        <w:rPr>
          <w:b/>
        </w:rPr>
        <w:t xml:space="preserve">1/jedna osobo/doba [netto] </w:t>
      </w:r>
    </w:p>
    <w:p w:rsidR="003156CE" w:rsidRDefault="003156CE" w:rsidP="003156CE">
      <w:pPr>
        <w:widowControl w:val="0"/>
        <w:tabs>
          <w:tab w:val="left" w:pos="5812"/>
        </w:tabs>
        <w:spacing w:before="40" w:after="40"/>
        <w:ind w:left="284"/>
      </w:pPr>
      <w:r>
        <w:rPr>
          <w:b/>
        </w:rPr>
        <w:t xml:space="preserve">x ilość miejsc    </w:t>
      </w:r>
      <w:r>
        <w:t xml:space="preserve">[pakiet - 10 miejsc] </w:t>
      </w:r>
    </w:p>
    <w:p w:rsidR="003156CE" w:rsidRDefault="003156CE" w:rsidP="003156CE">
      <w:pPr>
        <w:widowControl w:val="0"/>
        <w:tabs>
          <w:tab w:val="left" w:pos="5812"/>
        </w:tabs>
        <w:spacing w:before="40" w:after="40"/>
        <w:ind w:left="284"/>
      </w:pPr>
      <w:r>
        <w:rPr>
          <w:b/>
        </w:rPr>
        <w:t xml:space="preserve">x 365 dni  = _________________ netto       </w:t>
      </w:r>
      <w:r>
        <w:t xml:space="preserve">Słownie………………………………………………………… </w:t>
      </w:r>
    </w:p>
    <w:p w:rsidR="003156CE" w:rsidRDefault="003156CE" w:rsidP="003156CE">
      <w:pPr>
        <w:widowControl w:val="0"/>
        <w:tabs>
          <w:tab w:val="left" w:pos="5812"/>
        </w:tabs>
        <w:spacing w:before="40" w:after="40"/>
        <w:ind w:left="284"/>
        <w:rPr>
          <w:b/>
        </w:rPr>
      </w:pPr>
      <w:r>
        <w:rPr>
          <w:b/>
        </w:rPr>
        <w:t xml:space="preserve">1/jedna osobo/doba [brutto ] </w:t>
      </w:r>
    </w:p>
    <w:p w:rsidR="003156CE" w:rsidRDefault="003156CE" w:rsidP="003156CE">
      <w:pPr>
        <w:widowControl w:val="0"/>
        <w:tabs>
          <w:tab w:val="left" w:pos="5812"/>
        </w:tabs>
        <w:spacing w:before="40" w:after="40"/>
        <w:ind w:left="284"/>
      </w:pPr>
      <w:r>
        <w:rPr>
          <w:b/>
        </w:rPr>
        <w:t xml:space="preserve">x  ilość miejsc    </w:t>
      </w:r>
      <w:r>
        <w:t xml:space="preserve">[pakiet - 10 miejsc] </w:t>
      </w:r>
    </w:p>
    <w:p w:rsidR="003156CE" w:rsidRDefault="003156CE" w:rsidP="003156CE">
      <w:pPr>
        <w:widowControl w:val="0"/>
        <w:tabs>
          <w:tab w:val="left" w:pos="5812"/>
        </w:tabs>
        <w:spacing w:before="40" w:after="40"/>
        <w:ind w:left="284"/>
      </w:pPr>
      <w:r>
        <w:rPr>
          <w:b/>
        </w:rPr>
        <w:t xml:space="preserve">x 365 dni  = _________________ brutto </w:t>
      </w:r>
      <w:r>
        <w:t xml:space="preserve">Słownie………………………………………………………… </w:t>
      </w:r>
    </w:p>
    <w:p w:rsidR="003156CE" w:rsidRDefault="003156CE" w:rsidP="003156CE">
      <w:pPr>
        <w:widowControl w:val="0"/>
        <w:tabs>
          <w:tab w:val="left" w:pos="5812"/>
        </w:tabs>
        <w:spacing w:before="40" w:after="40"/>
        <w:ind w:left="284"/>
        <w:rPr>
          <w:b/>
        </w:rPr>
      </w:pPr>
    </w:p>
    <w:p w:rsidR="003156CE" w:rsidRDefault="003156CE" w:rsidP="003156CE">
      <w:pPr>
        <w:widowControl w:val="0"/>
        <w:ind w:left="284"/>
        <w:jc w:val="both"/>
        <w:rPr>
          <w:b/>
        </w:rPr>
      </w:pPr>
      <w:r>
        <w:rPr>
          <w:b/>
        </w:rPr>
        <w:t>Pakiet  3 - 25 miejsc</w:t>
      </w:r>
    </w:p>
    <w:tbl>
      <w:tblPr>
        <w:tblW w:w="10620" w:type="dxa"/>
        <w:tblInd w:w="-5" w:type="dxa"/>
        <w:tblLayout w:type="fixed"/>
        <w:tblLook w:val="04A0"/>
      </w:tblPr>
      <w:tblGrid>
        <w:gridCol w:w="895"/>
        <w:gridCol w:w="1480"/>
        <w:gridCol w:w="1276"/>
        <w:gridCol w:w="937"/>
        <w:gridCol w:w="1331"/>
        <w:gridCol w:w="993"/>
        <w:gridCol w:w="1138"/>
        <w:gridCol w:w="2570"/>
      </w:tblGrid>
      <w:tr w:rsidR="003156CE" w:rsidTr="00035555">
        <w:trPr>
          <w:trHeight w:val="885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6CE" w:rsidRDefault="003156CE" w:rsidP="00035555">
            <w:pPr>
              <w:widowControl w:val="0"/>
              <w:spacing w:line="276" w:lineRule="auto"/>
              <w:ind w:left="28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L.p.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6CE" w:rsidRDefault="003156CE" w:rsidP="00035555">
            <w:pPr>
              <w:widowControl w:val="0"/>
              <w:spacing w:line="276" w:lineRule="auto"/>
              <w:ind w:right="17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Przedmiot zamówienia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6CE" w:rsidRDefault="003156CE" w:rsidP="00035555">
            <w:pPr>
              <w:widowControl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J.m.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6CE" w:rsidRDefault="003156CE" w:rsidP="00035555">
            <w:pPr>
              <w:widowControl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Ilość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6CE" w:rsidRDefault="003156CE" w:rsidP="00035555">
            <w:pPr>
              <w:widowControl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jednostkowa netto PLN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6CE" w:rsidRDefault="003156CE" w:rsidP="00035555">
            <w:pPr>
              <w:widowControl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VAT w %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6CE" w:rsidRDefault="003156CE" w:rsidP="00035555">
            <w:pPr>
              <w:widowControl w:val="0"/>
              <w:spacing w:line="276" w:lineRule="auto"/>
              <w:ind w:left="28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VAT w PLN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6CE" w:rsidRDefault="003156CE" w:rsidP="00035555">
            <w:pPr>
              <w:widowControl w:val="0"/>
              <w:spacing w:line="276" w:lineRule="auto"/>
              <w:ind w:left="284"/>
              <w:rPr>
                <w:lang w:eastAsia="en-US"/>
              </w:rPr>
            </w:pPr>
            <w:r>
              <w:rPr>
                <w:b/>
                <w:lang w:eastAsia="en-US"/>
              </w:rPr>
              <w:t>Cena jednostkowa brutto PLN</w:t>
            </w:r>
          </w:p>
        </w:tc>
      </w:tr>
      <w:tr w:rsidR="003156CE" w:rsidTr="00035555">
        <w:trPr>
          <w:trHeight w:val="531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6CE" w:rsidRDefault="003156CE" w:rsidP="00035555">
            <w:pPr>
              <w:widowControl w:val="0"/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6CE" w:rsidRDefault="003156CE" w:rsidP="00035555">
            <w:pPr>
              <w:widowControl w:val="0"/>
              <w:spacing w:line="276" w:lineRule="auto"/>
              <w:ind w:left="-4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Usługa </w:t>
            </w:r>
            <w:proofErr w:type="spellStart"/>
            <w:r>
              <w:rPr>
                <w:lang w:eastAsia="en-US"/>
              </w:rPr>
              <w:t>hostelowa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6CE" w:rsidRDefault="003156CE" w:rsidP="00035555">
            <w:pPr>
              <w:widowControl w:val="0"/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osobo/doba</w:t>
            </w:r>
          </w:p>
          <w:p w:rsidR="003156CE" w:rsidRDefault="003156CE" w:rsidP="00035555">
            <w:pPr>
              <w:widowControl w:val="0"/>
              <w:spacing w:line="276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6CE" w:rsidRDefault="003156CE" w:rsidP="00035555">
            <w:pPr>
              <w:widowControl w:val="0"/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6CE" w:rsidRDefault="003156CE" w:rsidP="00035555">
            <w:pPr>
              <w:widowControl w:val="0"/>
              <w:snapToGrid w:val="0"/>
              <w:spacing w:line="276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6CE" w:rsidRDefault="003156CE" w:rsidP="00035555">
            <w:pPr>
              <w:widowControl w:val="0"/>
              <w:snapToGrid w:val="0"/>
              <w:spacing w:line="276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6CE" w:rsidRDefault="003156CE" w:rsidP="00035555">
            <w:pPr>
              <w:widowControl w:val="0"/>
              <w:snapToGrid w:val="0"/>
              <w:spacing w:line="276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CE" w:rsidRDefault="003156CE" w:rsidP="00035555">
            <w:pPr>
              <w:widowControl w:val="0"/>
              <w:snapToGrid w:val="0"/>
              <w:spacing w:line="276" w:lineRule="auto"/>
              <w:ind w:left="284"/>
              <w:jc w:val="both"/>
              <w:rPr>
                <w:lang w:eastAsia="en-US"/>
              </w:rPr>
            </w:pPr>
          </w:p>
        </w:tc>
      </w:tr>
    </w:tbl>
    <w:p w:rsidR="003156CE" w:rsidRDefault="003156CE" w:rsidP="003156CE">
      <w:pPr>
        <w:widowControl w:val="0"/>
        <w:tabs>
          <w:tab w:val="left" w:pos="5812"/>
        </w:tabs>
        <w:spacing w:before="40" w:after="40"/>
        <w:ind w:left="284"/>
        <w:rPr>
          <w:b/>
        </w:rPr>
      </w:pPr>
      <w:r>
        <w:rPr>
          <w:b/>
        </w:rPr>
        <w:t xml:space="preserve">1/jedna osobo/doba [netto] </w:t>
      </w:r>
    </w:p>
    <w:p w:rsidR="003156CE" w:rsidRDefault="003156CE" w:rsidP="003156CE">
      <w:pPr>
        <w:widowControl w:val="0"/>
        <w:tabs>
          <w:tab w:val="left" w:pos="5812"/>
        </w:tabs>
        <w:spacing w:before="40" w:after="40"/>
        <w:ind w:left="284"/>
      </w:pPr>
      <w:r>
        <w:rPr>
          <w:b/>
        </w:rPr>
        <w:t xml:space="preserve">x ilość miejsc    </w:t>
      </w:r>
      <w:r>
        <w:t xml:space="preserve">[pakiet - 25 miejsc] </w:t>
      </w:r>
    </w:p>
    <w:p w:rsidR="003156CE" w:rsidRDefault="003156CE" w:rsidP="003156CE">
      <w:pPr>
        <w:widowControl w:val="0"/>
        <w:tabs>
          <w:tab w:val="left" w:pos="5812"/>
        </w:tabs>
        <w:spacing w:before="40" w:after="40"/>
        <w:ind w:left="284"/>
      </w:pPr>
      <w:r>
        <w:rPr>
          <w:b/>
        </w:rPr>
        <w:t xml:space="preserve">x 365 dni  = _________________ netto       </w:t>
      </w:r>
      <w:r>
        <w:t xml:space="preserve">Słownie………………………………………………………… </w:t>
      </w:r>
    </w:p>
    <w:p w:rsidR="003156CE" w:rsidRDefault="003156CE" w:rsidP="003156CE">
      <w:pPr>
        <w:widowControl w:val="0"/>
        <w:tabs>
          <w:tab w:val="left" w:pos="5812"/>
        </w:tabs>
        <w:spacing w:before="40" w:after="40"/>
        <w:ind w:left="284"/>
        <w:rPr>
          <w:b/>
        </w:rPr>
      </w:pPr>
      <w:r>
        <w:rPr>
          <w:b/>
        </w:rPr>
        <w:t xml:space="preserve">1/jedna osobo/doba [brutto ] </w:t>
      </w:r>
    </w:p>
    <w:p w:rsidR="003156CE" w:rsidRDefault="003156CE" w:rsidP="003156CE">
      <w:pPr>
        <w:widowControl w:val="0"/>
        <w:tabs>
          <w:tab w:val="left" w:pos="5812"/>
        </w:tabs>
        <w:spacing w:before="40" w:after="40"/>
        <w:ind w:left="284"/>
      </w:pPr>
      <w:r>
        <w:rPr>
          <w:b/>
        </w:rPr>
        <w:t xml:space="preserve">x  ilość miejsc    </w:t>
      </w:r>
      <w:r>
        <w:t xml:space="preserve">[pakiet - 25 miejsc] </w:t>
      </w:r>
    </w:p>
    <w:p w:rsidR="003156CE" w:rsidRDefault="003156CE" w:rsidP="003156CE">
      <w:pPr>
        <w:widowControl w:val="0"/>
        <w:tabs>
          <w:tab w:val="left" w:pos="5812"/>
        </w:tabs>
        <w:spacing w:before="40" w:after="40"/>
        <w:ind w:left="284"/>
      </w:pPr>
      <w:r>
        <w:rPr>
          <w:b/>
        </w:rPr>
        <w:t xml:space="preserve">x 365 dni  = _________________ brutto </w:t>
      </w:r>
      <w:r>
        <w:t xml:space="preserve">Słownie………………………………………………………… </w:t>
      </w:r>
    </w:p>
    <w:p w:rsidR="003156CE" w:rsidRDefault="003156CE" w:rsidP="003156CE">
      <w:pPr>
        <w:widowControl w:val="0"/>
        <w:tabs>
          <w:tab w:val="left" w:pos="5812"/>
        </w:tabs>
        <w:spacing w:before="40" w:after="40"/>
        <w:ind w:left="284"/>
        <w:rPr>
          <w:b/>
        </w:rPr>
      </w:pPr>
    </w:p>
    <w:p w:rsidR="003156CE" w:rsidRDefault="003156CE" w:rsidP="003156CE">
      <w:pPr>
        <w:widowControl w:val="0"/>
        <w:tabs>
          <w:tab w:val="left" w:pos="5812"/>
        </w:tabs>
        <w:spacing w:before="40" w:after="40"/>
        <w:ind w:left="284"/>
        <w:rPr>
          <w:b/>
        </w:rPr>
      </w:pPr>
    </w:p>
    <w:p w:rsidR="003156CE" w:rsidRDefault="003156CE" w:rsidP="003156CE">
      <w:pPr>
        <w:widowControl w:val="0"/>
        <w:tabs>
          <w:tab w:val="left" w:pos="5812"/>
        </w:tabs>
        <w:spacing w:before="40" w:after="40"/>
        <w:ind w:left="284"/>
      </w:pPr>
      <w:r>
        <w:t xml:space="preserve">Data ____________________                            </w:t>
      </w:r>
    </w:p>
    <w:p w:rsidR="003156CE" w:rsidRDefault="003156CE" w:rsidP="003156CE">
      <w:pPr>
        <w:widowControl w:val="0"/>
        <w:tabs>
          <w:tab w:val="left" w:pos="5812"/>
        </w:tabs>
        <w:spacing w:before="40" w:after="40"/>
        <w:ind w:left="2124"/>
        <w:jc w:val="right"/>
      </w:pPr>
      <w:r>
        <w:rPr>
          <w:b/>
        </w:rPr>
        <w:t>__________________________________________________</w:t>
      </w:r>
    </w:p>
    <w:p w:rsidR="003156CE" w:rsidRDefault="003156CE" w:rsidP="003156CE">
      <w:pPr>
        <w:pStyle w:val="Tekstpodstawowywcity"/>
        <w:widowControl w:val="0"/>
        <w:spacing w:before="120"/>
        <w:ind w:left="2124"/>
        <w:jc w:val="right"/>
        <w:rPr>
          <w:sz w:val="24"/>
        </w:rPr>
      </w:pPr>
      <w:r>
        <w:t xml:space="preserve">                              (Podpis Wykonawcy lub osób uprawnionych do reprezentowania Wykonawcy).</w:t>
      </w:r>
    </w:p>
    <w:p w:rsidR="003156CE" w:rsidRDefault="003156CE" w:rsidP="003156CE">
      <w:pPr>
        <w:pStyle w:val="Tekstpodstawowywcity"/>
        <w:ind w:left="0"/>
        <w:jc w:val="right"/>
        <w:rPr>
          <w:b/>
          <w:sz w:val="24"/>
          <w:szCs w:val="24"/>
        </w:rPr>
      </w:pPr>
    </w:p>
    <w:p w:rsidR="003156CE" w:rsidRDefault="003156CE" w:rsidP="003156CE">
      <w:pPr>
        <w:ind w:left="-426"/>
      </w:pPr>
    </w:p>
    <w:p w:rsidR="00B6608F" w:rsidRDefault="00B6608F"/>
    <w:sectPr w:rsidR="00B6608F" w:rsidSect="007B749A">
      <w:pgSz w:w="11906" w:h="16838"/>
      <w:pgMar w:top="1417" w:right="141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3156CE"/>
    <w:rsid w:val="003156CE"/>
    <w:rsid w:val="00B6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3156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156C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1545</Characters>
  <Application>Microsoft Office Word</Application>
  <DocSecurity>0</DocSecurity>
  <Lines>12</Lines>
  <Paragraphs>3</Paragraphs>
  <ScaleCrop>false</ScaleCrop>
  <Company>Wielkopolskie Centrum Onkologii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2</cp:revision>
  <dcterms:created xsi:type="dcterms:W3CDTF">2013-12-06T07:35:00Z</dcterms:created>
  <dcterms:modified xsi:type="dcterms:W3CDTF">2013-12-06T07:36:00Z</dcterms:modified>
</cp:coreProperties>
</file>