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74" w:rsidRDefault="000E4174"/>
    <w:p w:rsidR="008A4375" w:rsidRDefault="008A4375" w:rsidP="008A4375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p w:rsidR="008A4375" w:rsidRDefault="008A4375" w:rsidP="008A4375">
      <w:pPr>
        <w:tabs>
          <w:tab w:val="left" w:pos="5812"/>
        </w:tabs>
        <w:spacing w:after="0" w:line="240" w:lineRule="atLeas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3. Wykaz mebli jednostkowych do pomieszczeń różnych</w:t>
      </w:r>
    </w:p>
    <w:p w:rsidR="008A4375" w:rsidRDefault="008A4375" w:rsidP="008A4375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tbl>
      <w:tblPr>
        <w:tblW w:w="9319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520"/>
        <w:gridCol w:w="1843"/>
        <w:gridCol w:w="1155"/>
        <w:gridCol w:w="1440"/>
        <w:gridCol w:w="556"/>
        <w:gridCol w:w="3805"/>
      </w:tblGrid>
      <w:tr w:rsidR="008A4375" w:rsidTr="008A437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375" w:rsidRDefault="008A437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wymiary zew.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A4375" w:rsidRDefault="008A437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</w:tr>
      <w:tr w:rsidR="008A4375" w:rsidTr="008A437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nazwa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oznaczenie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szer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gł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wys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opis</w:t>
            </w:r>
          </w:p>
        </w:tc>
      </w:tr>
      <w:tr w:rsidR="008A4375" w:rsidTr="008A4375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75" w:rsidRDefault="008A4375" w:rsidP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kontener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35/40/72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Kontener na kółkach, blat grubości 24 mm - laminat twardy biały błyszczący, drzwiczki frontowe MDF biały lakierowany - zaokrąglone, korpus MDF biały laminowany. Uchwyty i budowa jak meble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istnejące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. Wewnątrz jedna półka ze światłem 2 x 30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cm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8A4375" w:rsidTr="008A4375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75" w:rsidRDefault="008A4375" w:rsidP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szafka wisząca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77,5/35/49,5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Górny wieniec 24 mm, dwudrzwiowa, zamykana, jedna półka, montaż we wnęce istniejących mebli na istniejącej listwie montażowej. Konieczny dokładny własny pomiar. Wymiar szerokości wnęki.</w:t>
            </w:r>
          </w:p>
        </w:tc>
      </w:tr>
      <w:tr w:rsidR="008A4375" w:rsidTr="008A4375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75" w:rsidRDefault="008A4375" w:rsidP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Szafka stojąca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80/35/135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Szafka na środki czystości. Dwie półki, kolor buk, drzwi żaluzjowe suwane pionowo, minimalne światło półek 3 x 33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cm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. Na nóżkach 10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cm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8A4375" w:rsidTr="008A4375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75" w:rsidRDefault="008A4375" w:rsidP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półka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120/40/30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Półka wisząca z boczkami konstrukcyjnymi 30x40 na końcach, ścianką tylną i przegrodą w połowie szerokości. Kolor buk.</w:t>
            </w:r>
          </w:p>
        </w:tc>
      </w:tr>
      <w:tr w:rsidR="008A4375" w:rsidTr="008A4375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75" w:rsidRDefault="008A4375" w:rsidP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szafka wisząca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75/95/105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Szafka wisząca na środki czystości. Dwudrzwiowa, zamykana. Kolor buk.</w:t>
            </w:r>
          </w:p>
        </w:tc>
      </w:tr>
      <w:tr w:rsidR="008A4375" w:rsidTr="008A4375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75" w:rsidRDefault="008A4375" w:rsidP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szafka na maski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120/40/45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Drzwiczki żaluzjowe składane na bok. Kolor buk.</w:t>
            </w:r>
          </w:p>
        </w:tc>
      </w:tr>
      <w:tr w:rsidR="008A4375" w:rsidTr="008A4375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75" w:rsidRDefault="008A4375" w:rsidP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szafka na maski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100/40/45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Drzwiczki żaluzjowe składane na bok. Kolor buk.</w:t>
            </w:r>
          </w:p>
        </w:tc>
      </w:tr>
      <w:tr w:rsidR="008A4375" w:rsidTr="008A4375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75" w:rsidRDefault="008A4375" w:rsidP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stół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Sw3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50/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50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/73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75" w:rsidRP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A4375">
              <w:rPr>
                <w:rFonts w:ascii="Times New Roman" w:eastAsia="Times New Roman" w:hAnsi="Times New Roman"/>
                <w:lang w:eastAsia="pl-PL"/>
              </w:rPr>
              <w:t xml:space="preserve">Stół pod </w:t>
            </w:r>
            <w:proofErr w:type="spellStart"/>
            <w:r w:rsidRPr="008A4375">
              <w:rPr>
                <w:rFonts w:ascii="Times New Roman" w:eastAsia="Times New Roman" w:hAnsi="Times New Roman"/>
                <w:lang w:eastAsia="pl-PL"/>
              </w:rPr>
              <w:t>kopertownicę</w:t>
            </w:r>
            <w:proofErr w:type="spellEnd"/>
            <w:r w:rsidRPr="008A4375">
              <w:rPr>
                <w:rFonts w:ascii="Times New Roman" w:eastAsia="Times New Roman" w:hAnsi="Times New Roman"/>
                <w:lang w:eastAsia="pl-PL"/>
              </w:rPr>
              <w:t xml:space="preserve">. Grubość blatu 24 </w:t>
            </w:r>
            <w:proofErr w:type="spellStart"/>
            <w:r w:rsidRPr="008A4375">
              <w:rPr>
                <w:rFonts w:ascii="Times New Roman" w:eastAsia="Times New Roman" w:hAnsi="Times New Roman"/>
                <w:lang w:eastAsia="pl-PL"/>
              </w:rPr>
              <w:t>mm</w:t>
            </w:r>
            <w:proofErr w:type="spellEnd"/>
            <w:r w:rsidRPr="008A4375">
              <w:rPr>
                <w:rFonts w:ascii="Times New Roman" w:eastAsia="Times New Roman" w:hAnsi="Times New Roman"/>
                <w:lang w:eastAsia="pl-PL"/>
              </w:rPr>
              <w:t xml:space="preserve">. Cztery nogi stalowe w kolorze </w:t>
            </w:r>
            <w:proofErr w:type="spellStart"/>
            <w:r w:rsidRPr="008A4375">
              <w:rPr>
                <w:rFonts w:ascii="Times New Roman" w:eastAsia="Times New Roman" w:hAnsi="Times New Roman"/>
                <w:lang w:eastAsia="pl-PL"/>
              </w:rPr>
              <w:t>szarum</w:t>
            </w:r>
            <w:proofErr w:type="spellEnd"/>
            <w:r w:rsidRPr="008A4375">
              <w:rPr>
                <w:rFonts w:ascii="Times New Roman" w:eastAsia="Times New Roman" w:hAnsi="Times New Roman"/>
                <w:lang w:eastAsia="pl-PL"/>
              </w:rPr>
              <w:t xml:space="preserve"> lub aluminium. Konstrukcja </w:t>
            </w:r>
            <w:proofErr w:type="spellStart"/>
            <w:r w:rsidRPr="008A4375">
              <w:rPr>
                <w:rFonts w:ascii="Times New Roman" w:eastAsia="Times New Roman" w:hAnsi="Times New Roman"/>
                <w:lang w:eastAsia="pl-PL"/>
              </w:rPr>
              <w:t>podblatowa</w:t>
            </w:r>
            <w:proofErr w:type="spellEnd"/>
            <w:r w:rsidRPr="008A4375">
              <w:rPr>
                <w:rFonts w:ascii="Times New Roman" w:eastAsia="Times New Roman" w:hAnsi="Times New Roman"/>
                <w:lang w:eastAsia="pl-PL"/>
              </w:rPr>
              <w:t xml:space="preserve"> stalowa.</w:t>
            </w:r>
          </w:p>
        </w:tc>
      </w:tr>
      <w:tr w:rsidR="008A4375" w:rsidTr="008A4375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kominowa</w:t>
            </w:r>
          </w:p>
          <w:p w:rsidR="008A4375" w:rsidRDefault="008A4375" w:rsidP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(M poradnia)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35/40/197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75" w:rsidRP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A4375">
              <w:rPr>
                <w:rFonts w:ascii="Times New Roman" w:hAnsi="Times New Roman"/>
              </w:rPr>
              <w:t xml:space="preserve">Szafka na nóżkach, dwie pary drzwi frontowych (prawe, dolne i górne) MDF biały lakierowany - zaokrąglone, korpus MDF biały laminowany. Uchwyty i budowa jak meble istniejące. Wewnątrz cztery półki ze światłem 4 x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8A4375">
                <w:rPr>
                  <w:rFonts w:ascii="Times New Roman" w:hAnsi="Times New Roman"/>
                </w:rPr>
                <w:t xml:space="preserve">35 </w:t>
              </w:r>
              <w:proofErr w:type="spellStart"/>
              <w:r w:rsidRPr="008A4375">
                <w:rPr>
                  <w:rFonts w:ascii="Times New Roman" w:hAnsi="Times New Roman"/>
                </w:rPr>
                <w:t>cm</w:t>
              </w:r>
            </w:smartTag>
            <w:proofErr w:type="spellEnd"/>
            <w:r w:rsidRPr="008A4375">
              <w:rPr>
                <w:rFonts w:ascii="Times New Roman" w:hAnsi="Times New Roman"/>
              </w:rPr>
              <w:t>. Mocowanie pleców do ściany.</w:t>
            </w:r>
          </w:p>
        </w:tc>
      </w:tr>
      <w:tr w:rsidR="008A4375" w:rsidTr="008A4375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półka podwieszana</w:t>
            </w:r>
          </w:p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(M poradnia)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60/28/35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375" w:rsidRDefault="008A4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75" w:rsidRPr="008A4375" w:rsidRDefault="008A4375" w:rsidP="00C06137">
            <w:pPr>
              <w:jc w:val="center"/>
              <w:rPr>
                <w:rFonts w:ascii="Times New Roman" w:hAnsi="Times New Roman"/>
              </w:rPr>
            </w:pPr>
            <w:r w:rsidRPr="008A4375">
              <w:rPr>
                <w:rFonts w:ascii="Times New Roman" w:hAnsi="Times New Roman"/>
              </w:rPr>
              <w:t>Półka podwieszona do szafki wiszącej, korpus MDF biały laminowany. Budowa: dwie płyty boczne i płyta dolna</w:t>
            </w:r>
          </w:p>
        </w:tc>
      </w:tr>
    </w:tbl>
    <w:p w:rsidR="008A4375" w:rsidRDefault="008A4375" w:rsidP="008A4375"/>
    <w:sectPr w:rsidR="008A4375" w:rsidSect="000E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A4375"/>
    <w:rsid w:val="000E4174"/>
    <w:rsid w:val="008A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3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1536</Characters>
  <Application>Microsoft Office Word</Application>
  <DocSecurity>0</DocSecurity>
  <Lines>12</Lines>
  <Paragraphs>3</Paragraphs>
  <ScaleCrop>false</ScaleCrop>
  <Company>Wielkopolskie Centrum Onkologii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cp:lastPrinted>2012-09-07T09:33:00Z</cp:lastPrinted>
  <dcterms:created xsi:type="dcterms:W3CDTF">2012-09-07T09:25:00Z</dcterms:created>
  <dcterms:modified xsi:type="dcterms:W3CDTF">2012-09-07T09:33:00Z</dcterms:modified>
</cp:coreProperties>
</file>