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E2" w:rsidRPr="00661CE2" w:rsidRDefault="00661CE2" w:rsidP="0066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CE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661CE2" w:rsidRPr="00661CE2" w:rsidRDefault="00661CE2" w:rsidP="00661C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CE2">
        <w:rPr>
          <w:rFonts w:ascii="Times New Roman" w:eastAsia="Times New Roman" w:hAnsi="Times New Roman" w:cs="Times New Roman"/>
          <w:sz w:val="24"/>
          <w:szCs w:val="24"/>
          <w:lang w:eastAsia="pl-PL"/>
        </w:rPr>
        <w:t>8e91819c-80fd-4b83-99c1-937a0021ad28</w:t>
      </w:r>
    </w:p>
    <w:p w:rsidR="0055235D" w:rsidRDefault="0055235D">
      <w:bookmarkStart w:id="0" w:name="_GoBack"/>
      <w:bookmarkEnd w:id="0"/>
    </w:p>
    <w:sectPr w:rsidR="0055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5C"/>
    <w:rsid w:val="0055235D"/>
    <w:rsid w:val="00661CE2"/>
    <w:rsid w:val="00F3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2969-5430-4A1E-B337-EFC6795D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WCO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2020-12-24T08:26:00Z</dcterms:created>
  <dcterms:modified xsi:type="dcterms:W3CDTF">2020-12-24T08:27:00Z</dcterms:modified>
</cp:coreProperties>
</file>