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FD" w:rsidRPr="00D964FD" w:rsidRDefault="00D964FD" w:rsidP="00D964FD"/>
    <w:p w:rsidR="00D964FD" w:rsidRPr="00D964FD" w:rsidRDefault="00D964FD" w:rsidP="00D964FD">
      <w:pPr>
        <w:rPr>
          <w:b/>
          <w:bCs/>
        </w:rPr>
      </w:pPr>
      <w:r w:rsidRPr="00D964FD">
        <w:rPr>
          <w:b/>
          <w:bCs/>
        </w:rPr>
        <w:t>Szczegóły postępowania</w:t>
      </w:r>
    </w:p>
    <w:p w:rsidR="00D964FD" w:rsidRPr="00D964FD" w:rsidRDefault="00D964FD" w:rsidP="00D964F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4607"/>
      </w:tblGrid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Status postępowania:</w:t>
            </w:r>
            <w:r w:rsidRPr="00D964FD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Opublikowane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Tryb</w:t>
            </w:r>
            <w:r w:rsidRPr="00D964FD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Przetarg nieograniczony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Numer ogłoszenia BZP/TED/Nr referencyjny</w:t>
            </w:r>
            <w:r w:rsidRPr="00D964FD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2020/S 002-001155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pPr>
              <w:rPr>
                <w:highlight w:val="yellow"/>
              </w:rPr>
            </w:pPr>
            <w:r w:rsidRPr="00D964FD">
              <w:rPr>
                <w:b/>
                <w:bCs/>
                <w:highlight w:val="yellow"/>
              </w:rPr>
              <w:t>Identyfikator postępowania</w:t>
            </w:r>
            <w:r w:rsidRPr="00D964FD">
              <w:rPr>
                <w:highlight w:val="yellow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highlight w:val="yellow"/>
              </w:rPr>
              <w:t>3f24657e-6726-4846-ae6f-1eba986ed5b0</w:t>
            </w:r>
            <w:bookmarkStart w:id="0" w:name="_GoBack"/>
            <w:bookmarkEnd w:id="0"/>
            <w:r w:rsidRPr="00D964FD">
              <w:t xml:space="preserve">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101/2019 Zakup i dostawa leków.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Nazwa zamawiającego</w:t>
            </w:r>
            <w:r w:rsidRPr="00D964FD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Wielkopolskie Centrum Onkologii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proofErr w:type="gramStart"/>
            <w:r w:rsidRPr="00D964FD">
              <w:t>ul</w:t>
            </w:r>
            <w:proofErr w:type="gramEnd"/>
            <w:r w:rsidRPr="00D964FD">
              <w:t xml:space="preserve">. Garbary 15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Poznań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proofErr w:type="gramStart"/>
            <w:r w:rsidRPr="00D964FD">
              <w:t>wielkopolskie</w:t>
            </w:r>
            <w:proofErr w:type="gramEnd"/>
            <w:r w:rsidRPr="00D964FD">
              <w:t xml:space="preserve">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618850500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Adres strony zamawiającego</w:t>
            </w:r>
            <w:r w:rsidRPr="00D964FD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>https</w:t>
            </w:r>
            <w:proofErr w:type="gramStart"/>
            <w:r w:rsidRPr="00D964FD">
              <w:t>://www</w:t>
            </w:r>
            <w:proofErr w:type="gramEnd"/>
            <w:r w:rsidRPr="00D964FD">
              <w:t>.</w:t>
            </w:r>
            <w:proofErr w:type="gramStart"/>
            <w:r w:rsidRPr="00D964FD">
              <w:t>wco</w:t>
            </w:r>
            <w:proofErr w:type="gramEnd"/>
            <w:r w:rsidRPr="00D964FD">
              <w:t>.</w:t>
            </w:r>
            <w:proofErr w:type="gramStart"/>
            <w:r w:rsidRPr="00D964FD">
              <w:t>pl</w:t>
            </w:r>
            <w:proofErr w:type="gramEnd"/>
            <w:r w:rsidRPr="00D964FD">
              <w:t xml:space="preserve"> </w:t>
            </w:r>
          </w:p>
        </w:tc>
      </w:tr>
      <w:tr w:rsidR="00D964FD" w:rsidRPr="00D964FD" w:rsidTr="00D964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rPr>
                <w:b/>
                <w:bCs/>
              </w:rPr>
              <w:t>Data publikacji w miniPortalu</w:t>
            </w:r>
            <w:r w:rsidRPr="00D964FD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964FD" w:rsidRPr="00D964FD" w:rsidRDefault="00D964FD" w:rsidP="00D964FD">
            <w:r w:rsidRPr="00D964FD">
              <w:t xml:space="preserve">03.01.2020 09:42:20 </w:t>
            </w:r>
          </w:p>
        </w:tc>
      </w:tr>
    </w:tbl>
    <w:p w:rsidR="00D964FD" w:rsidRPr="00D964FD" w:rsidRDefault="00D964FD" w:rsidP="00D964FD"/>
    <w:p w:rsidR="00D964FD" w:rsidRPr="00D964FD" w:rsidRDefault="00D964FD" w:rsidP="00D964F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66"/>
        <w:gridCol w:w="81"/>
      </w:tblGrid>
      <w:tr w:rsidR="00D964FD" w:rsidRPr="00D964FD" w:rsidTr="00D964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8"/>
            </w:tblGrid>
            <w:tr w:rsidR="00D964FD" w:rsidRPr="00D964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Termin składania ofert:</w:t>
                  </w:r>
                </w:p>
              </w:tc>
            </w:tr>
            <w:tr w:rsidR="00D964FD" w:rsidRPr="00D964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78"/>
                    <w:gridCol w:w="90"/>
                  </w:tblGrid>
                  <w:tr w:rsidR="00D964FD" w:rsidRPr="00D964FD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8" type="#_x0000_t75" style="width:49.5pt;height:18pt" o:ole="">
                              <v:imagedata r:id="rId4" o:title=""/>
                            </v:shape>
                            <w:control r:id="rId5" w:name="DefaultOcxName" w:shapeid="_x0000_i105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Obraz 14" descr="Otwórz lub Zamknij okno listy rozwijane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Otwórz lub Zamknij okno listy rozwijane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64FD" w:rsidRPr="00D964FD" w:rsidRDefault="00D964FD" w:rsidP="00D964FD"/>
              </w:tc>
            </w:tr>
          </w:tbl>
          <w:p w:rsidR="00D964FD" w:rsidRPr="00D964FD" w:rsidRDefault="00D964FD" w:rsidP="00D964FD"/>
        </w:tc>
        <w:tc>
          <w:tcPr>
            <w:tcW w:w="0" w:type="auto"/>
            <w:vAlign w:val="center"/>
            <w:hideMark/>
          </w:tcPr>
          <w:p w:rsidR="00D964FD" w:rsidRPr="00D964FD" w:rsidRDefault="00D964FD" w:rsidP="00D964FD"/>
        </w:tc>
      </w:tr>
      <w:tr w:rsidR="00D964FD" w:rsidRPr="00D964FD" w:rsidTr="00D964F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64FD" w:rsidRPr="00D964FD" w:rsidRDefault="00D964FD" w:rsidP="00D964FD"/>
        </w:tc>
        <w:tc>
          <w:tcPr>
            <w:tcW w:w="0" w:type="auto"/>
            <w:vAlign w:val="center"/>
            <w:hideMark/>
          </w:tcPr>
          <w:p w:rsidR="00D964FD" w:rsidRPr="00D964FD" w:rsidRDefault="00D964FD" w:rsidP="00D964FD"/>
        </w:tc>
      </w:tr>
      <w:tr w:rsidR="00D964FD" w:rsidRPr="00D964FD" w:rsidTr="00D964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92"/>
            </w:tblGrid>
            <w:tr w:rsidR="00D964FD" w:rsidRPr="00D964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Termin otwarcia ofert:</w:t>
                  </w:r>
                </w:p>
              </w:tc>
            </w:tr>
            <w:tr w:rsidR="00D964FD" w:rsidRPr="00D964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  <w:gridCol w:w="90"/>
                  </w:tblGrid>
                  <w:tr w:rsidR="00D964FD" w:rsidRPr="00D964FD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object w:dxaOrig="1440" w:dyaOrig="1440">
                            <v:shape id="_x0000_i1057" type="#_x0000_t75" style="width:49.5pt;height:18pt" o:ole="">
                              <v:imagedata r:id="rId4" o:title=""/>
                            </v:shape>
                            <w:control r:id="rId7" w:name="DefaultOcxName1" w:shapeid="_x0000_i105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Obraz 13" descr="Otwórz lub Zamknij okno listy rozwijanej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Otwórz lub Zamknij okno listy rozwijanej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964FD" w:rsidRPr="00D964FD" w:rsidRDefault="00D964FD" w:rsidP="00D964FD"/>
              </w:tc>
            </w:tr>
          </w:tbl>
          <w:p w:rsidR="00D964FD" w:rsidRPr="00D964FD" w:rsidRDefault="00D964FD" w:rsidP="00D964FD"/>
        </w:tc>
        <w:tc>
          <w:tcPr>
            <w:tcW w:w="0" w:type="auto"/>
            <w:vAlign w:val="center"/>
            <w:hideMark/>
          </w:tcPr>
          <w:p w:rsidR="00D964FD" w:rsidRPr="00D964FD" w:rsidRDefault="00D964FD" w:rsidP="00D964FD"/>
        </w:tc>
        <w:tc>
          <w:tcPr>
            <w:tcW w:w="0" w:type="auto"/>
            <w:vAlign w:val="center"/>
            <w:hideMark/>
          </w:tcPr>
          <w:p w:rsidR="00D964FD" w:rsidRPr="00D964FD" w:rsidRDefault="00D964FD" w:rsidP="00D964FD"/>
        </w:tc>
      </w:tr>
      <w:tr w:rsidR="00D964FD" w:rsidRPr="00D964FD" w:rsidTr="00D964F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964FD" w:rsidRPr="00D964FD" w:rsidRDefault="00D964FD" w:rsidP="00D964FD"/>
        </w:tc>
      </w:tr>
    </w:tbl>
    <w:p w:rsidR="00D964FD" w:rsidRPr="00D964FD" w:rsidRDefault="00D964FD" w:rsidP="00D964FD"/>
    <w:p w:rsidR="00D964FD" w:rsidRPr="00D964FD" w:rsidRDefault="00D964FD" w:rsidP="00D964FD">
      <w:r w:rsidRPr="00D964FD">
        <w:t>Historia zmian: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D964FD" w:rsidRPr="00D964FD" w:rsidTr="00D964F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9"/>
              <w:gridCol w:w="1064"/>
              <w:gridCol w:w="1499"/>
              <w:gridCol w:w="1569"/>
              <w:gridCol w:w="1735"/>
              <w:gridCol w:w="1818"/>
            </w:tblGrid>
            <w:tr w:rsidR="00D964FD" w:rsidRPr="00D964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9"/>
                    <w:gridCol w:w="125"/>
                  </w:tblGrid>
                  <w:tr w:rsidR="00D964FD" w:rsidRPr="00D964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hyperlink r:id="rId8" w:history="1">
                          <w:r w:rsidRPr="00D964FD">
                            <w:rPr>
                              <w:rStyle w:val="Hipercze"/>
                            </w:rPr>
                            <w:t>Data zmiany</w:t>
                          </w:r>
                        </w:hyperlink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t> </w:t>
                        </w:r>
                      </w:p>
                    </w:tc>
                  </w:tr>
                </w:tbl>
                <w:p w:rsidR="00D964FD" w:rsidRPr="00D964FD" w:rsidRDefault="00D964FD" w:rsidP="00D964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9"/>
                    <w:gridCol w:w="125"/>
                  </w:tblGrid>
                  <w:tr w:rsidR="00D964FD" w:rsidRPr="00D964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hyperlink r:id="rId9" w:history="1">
                          <w:r w:rsidRPr="00D964FD">
                            <w:rPr>
                              <w:rStyle w:val="Hipercze"/>
                            </w:rPr>
                            <w:t>Operacja</w:t>
                          </w:r>
                        </w:hyperlink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t> </w:t>
                        </w:r>
                      </w:p>
                    </w:tc>
                  </w:tr>
                </w:tbl>
                <w:p w:rsidR="00D964FD" w:rsidRPr="00D964FD" w:rsidRDefault="00D964FD" w:rsidP="00D964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4"/>
                    <w:gridCol w:w="125"/>
                  </w:tblGrid>
                  <w:tr w:rsidR="00D964FD" w:rsidRPr="00D964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hyperlink r:id="rId10" w:history="1">
                          <w:r w:rsidRPr="00D964FD">
                            <w:rPr>
                              <w:rStyle w:val="Hipercze"/>
                            </w:rPr>
                            <w:t xml:space="preserve">Termin </w:t>
                          </w:r>
                          <w:proofErr w:type="spellStart"/>
                          <w:r w:rsidRPr="00D964FD">
                            <w:rPr>
                              <w:rStyle w:val="Hipercze"/>
                            </w:rPr>
                            <w:t>skł</w:t>
                          </w:r>
                          <w:proofErr w:type="spellEnd"/>
                          <w:r w:rsidRPr="00D964FD">
                            <w:rPr>
                              <w:rStyle w:val="Hipercze"/>
                            </w:rPr>
                            <w:t xml:space="preserve">. </w:t>
                          </w:r>
                          <w:proofErr w:type="gramStart"/>
                          <w:r w:rsidRPr="00D964FD">
                            <w:rPr>
                              <w:rStyle w:val="Hipercze"/>
                            </w:rPr>
                            <w:t>ofert</w:t>
                          </w:r>
                        </w:hyperlink>
                        <w:proofErr w:type="gramEnd"/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t> </w:t>
                        </w:r>
                      </w:p>
                    </w:tc>
                  </w:tr>
                </w:tbl>
                <w:p w:rsidR="00D964FD" w:rsidRPr="00D964FD" w:rsidRDefault="00D964FD" w:rsidP="00D964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4"/>
                    <w:gridCol w:w="125"/>
                  </w:tblGrid>
                  <w:tr w:rsidR="00D964FD" w:rsidRPr="00D964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hyperlink r:id="rId11" w:history="1">
                          <w:r w:rsidRPr="00D964FD">
                            <w:rPr>
                              <w:rStyle w:val="Hipercze"/>
                            </w:rPr>
                            <w:t xml:space="preserve">Termin </w:t>
                          </w:r>
                          <w:proofErr w:type="spellStart"/>
                          <w:r w:rsidRPr="00D964FD">
                            <w:rPr>
                              <w:rStyle w:val="Hipercze"/>
                            </w:rPr>
                            <w:t>otw</w:t>
                          </w:r>
                          <w:proofErr w:type="spellEnd"/>
                          <w:r w:rsidRPr="00D964FD">
                            <w:rPr>
                              <w:rStyle w:val="Hipercze"/>
                            </w:rPr>
                            <w:t xml:space="preserve">. </w:t>
                          </w:r>
                          <w:proofErr w:type="gramStart"/>
                          <w:r w:rsidRPr="00D964FD">
                            <w:rPr>
                              <w:rStyle w:val="Hipercze"/>
                            </w:rPr>
                            <w:t>ofert</w:t>
                          </w:r>
                        </w:hyperlink>
                        <w:proofErr w:type="gramEnd"/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t> </w:t>
                        </w:r>
                      </w:p>
                    </w:tc>
                  </w:tr>
                </w:tbl>
                <w:p w:rsidR="00D964FD" w:rsidRPr="00D964FD" w:rsidRDefault="00D964FD" w:rsidP="00D964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25"/>
                  </w:tblGrid>
                  <w:tr w:rsidR="00D964FD" w:rsidRPr="00D964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hyperlink r:id="rId12" w:history="1">
                          <w:r w:rsidRPr="00D964FD">
                            <w:rPr>
                              <w:rStyle w:val="Hipercze"/>
                            </w:rPr>
                            <w:t xml:space="preserve">Termin </w:t>
                          </w:r>
                          <w:proofErr w:type="spellStart"/>
                          <w:r w:rsidRPr="00D964FD">
                            <w:rPr>
                              <w:rStyle w:val="Hipercze"/>
                            </w:rPr>
                            <w:t>skł</w:t>
                          </w:r>
                          <w:proofErr w:type="spellEnd"/>
                          <w:r w:rsidRPr="00D964FD">
                            <w:rPr>
                              <w:rStyle w:val="Hipercze"/>
                            </w:rPr>
                            <w:t xml:space="preserve">. </w:t>
                          </w:r>
                          <w:proofErr w:type="gramStart"/>
                          <w:r w:rsidRPr="00D964FD">
                            <w:rPr>
                              <w:rStyle w:val="Hipercze"/>
                            </w:rPr>
                            <w:t>ofert</w:t>
                          </w:r>
                          <w:proofErr w:type="gramEnd"/>
                          <w:r w:rsidRPr="00D964FD">
                            <w:rPr>
                              <w:rStyle w:val="Hipercze"/>
                            </w:rPr>
                            <w:t xml:space="preserve"> dod.</w:t>
                          </w:r>
                        </w:hyperlink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t> </w:t>
                        </w:r>
                      </w:p>
                    </w:tc>
                  </w:tr>
                </w:tbl>
                <w:p w:rsidR="00D964FD" w:rsidRPr="00D964FD" w:rsidRDefault="00D964FD" w:rsidP="00D964F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8"/>
                    <w:gridCol w:w="125"/>
                  </w:tblGrid>
                  <w:tr w:rsidR="00D964FD" w:rsidRPr="00D964F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64FD" w:rsidRPr="00D964FD" w:rsidRDefault="00D964FD" w:rsidP="00D964FD">
                        <w:hyperlink r:id="rId13" w:history="1">
                          <w:r w:rsidRPr="00D964FD">
                            <w:rPr>
                              <w:rStyle w:val="Hipercze"/>
                            </w:rPr>
                            <w:t xml:space="preserve">Termin </w:t>
                          </w:r>
                          <w:proofErr w:type="spellStart"/>
                          <w:r w:rsidRPr="00D964FD">
                            <w:rPr>
                              <w:rStyle w:val="Hipercze"/>
                            </w:rPr>
                            <w:t>otw</w:t>
                          </w:r>
                          <w:proofErr w:type="spellEnd"/>
                          <w:r w:rsidRPr="00D964FD">
                            <w:rPr>
                              <w:rStyle w:val="Hipercze"/>
                            </w:rPr>
                            <w:t xml:space="preserve">. </w:t>
                          </w:r>
                          <w:proofErr w:type="gramStart"/>
                          <w:r w:rsidRPr="00D964FD">
                            <w:rPr>
                              <w:rStyle w:val="Hipercze"/>
                            </w:rPr>
                            <w:t>ofert</w:t>
                          </w:r>
                          <w:proofErr w:type="gramEnd"/>
                          <w:r w:rsidRPr="00D964FD">
                            <w:rPr>
                              <w:rStyle w:val="Hipercze"/>
                            </w:rPr>
                            <w:t xml:space="preserve"> dod.</w:t>
                          </w:r>
                        </w:hyperlink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D964FD" w:rsidRPr="00D964FD" w:rsidRDefault="00D964FD" w:rsidP="00D964FD">
                        <w:r w:rsidRPr="00D964FD">
                          <w:t> </w:t>
                        </w:r>
                      </w:p>
                    </w:tc>
                  </w:tr>
                </w:tbl>
                <w:p w:rsidR="00D964FD" w:rsidRPr="00D964FD" w:rsidRDefault="00D964FD" w:rsidP="00D964FD">
                  <w:pPr>
                    <w:rPr>
                      <w:b/>
                      <w:bCs/>
                    </w:rPr>
                  </w:pPr>
                </w:p>
              </w:tc>
            </w:tr>
            <w:tr w:rsidR="00D964FD" w:rsidRPr="00D964FD">
              <w:trPr>
                <w:tblCellSpacing w:w="15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2020.01.03 09:42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Nowe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2020.02.11 08:00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2020.02.11 12:00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 </w:t>
                  </w:r>
                </w:p>
              </w:tc>
              <w:tc>
                <w:tcPr>
                  <w:tcW w:w="0" w:type="auto"/>
                  <w:tcBorders>
                    <w:bottom w:val="nil"/>
                    <w:right w:val="nil"/>
                  </w:tcBorders>
                  <w:vAlign w:val="center"/>
                  <w:hideMark/>
                </w:tcPr>
                <w:p w:rsidR="00D964FD" w:rsidRPr="00D964FD" w:rsidRDefault="00D964FD" w:rsidP="00D964FD">
                  <w:r w:rsidRPr="00D964FD">
                    <w:t> </w:t>
                  </w:r>
                </w:p>
              </w:tc>
            </w:tr>
          </w:tbl>
          <w:p w:rsidR="00D964FD" w:rsidRPr="00D964FD" w:rsidRDefault="00D964FD" w:rsidP="00D964FD">
            <w:r w:rsidRPr="00D964FD">
              <w:drawing>
                <wp:inline distT="0" distB="0" distL="0" distR="0">
                  <wp:extent cx="9525" cy="9525"/>
                  <wp:effectExtent l="0" t="0" r="0" b="0"/>
                  <wp:docPr id="12" name="Obraz 12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vTryb1HistZmian_IADD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4FD">
              <w:drawing>
                <wp:inline distT="0" distB="0" distL="0" distR="0">
                  <wp:extent cx="9525" cy="9525"/>
                  <wp:effectExtent l="0" t="0" r="0" b="0"/>
                  <wp:docPr id="11" name="Obraz 11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vTryb1HistZmian_IADU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4FD">
              <w:drawing>
                <wp:inline distT="0" distB="0" distL="0" distR="0">
                  <wp:extent cx="9525" cy="9525"/>
                  <wp:effectExtent l="0" t="0" r="0" b="0"/>
                  <wp:docPr id="10" name="Obraz 10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vTryb1HistZmian_IADL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4FD">
              <w:drawing>
                <wp:inline distT="0" distB="0" distL="0" distR="0">
                  <wp:extent cx="9525" cy="9525"/>
                  <wp:effectExtent l="0" t="0" r="0" b="0"/>
                  <wp:docPr id="9" name="Obraz 9" descr="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vTryb1HistZmian_IADR" descr="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4FD">
              <w:drawing>
                <wp:inline distT="0" distB="0" distL="0" distR="0">
                  <wp:extent cx="9525" cy="9525"/>
                  <wp:effectExtent l="0" t="0" r="0" b="0"/>
                  <wp:docPr id="8" name="Obraz 8" descr="Ukr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vTryb1HistZmian_IDHF" descr="Ukr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A2E" w:rsidRDefault="00353A2E"/>
    <w:sectPr w:rsidR="00353A2E" w:rsidSect="00A4629E">
      <w:pgSz w:w="11906" w:h="16838" w:code="9"/>
      <w:pgMar w:top="3544" w:right="707" w:bottom="567" w:left="1985" w:header="39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73"/>
    <w:rsid w:val="00023B43"/>
    <w:rsid w:val="00073054"/>
    <w:rsid w:val="00176712"/>
    <w:rsid w:val="00273226"/>
    <w:rsid w:val="002C67B4"/>
    <w:rsid w:val="00353A2E"/>
    <w:rsid w:val="007009BB"/>
    <w:rsid w:val="008C720C"/>
    <w:rsid w:val="00912F73"/>
    <w:rsid w:val="00A4629E"/>
    <w:rsid w:val="00A86DCA"/>
    <w:rsid w:val="00C678F8"/>
    <w:rsid w:val="00CA32CE"/>
    <w:rsid w:val="00D964FD"/>
    <w:rsid w:val="00E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0BAC-A971-412C-8FD2-86D3AFAB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SPx.GSort('ctl00_Content_gvTryb1HistZmian',0)" TargetMode="External"/><Relationship Id="rId13" Type="http://schemas.openxmlformats.org/officeDocument/2006/relationships/hyperlink" Target="javascript:ASPx.GSort('ctl00_Content_gvTryb1HistZmian',5)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ASPx.GSort('ctl00_Content_gvTryb1HistZmian',4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ASPx.GSort('ctl00_Content_gvTryb1HistZmian',3)" TargetMode="Externa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hyperlink" Target="javascript:ASPx.GSort('ctl00_Content_gvTryb1HistZmian',2)" TargetMode="External"/><Relationship Id="rId4" Type="http://schemas.openxmlformats.org/officeDocument/2006/relationships/image" Target="media/image1.wmf"/><Relationship Id="rId9" Type="http://schemas.openxmlformats.org/officeDocument/2006/relationships/hyperlink" Target="javascript:ASPx.GSort('ctl00_Content_gvTryb1HistZmian',1)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1188</Characters>
  <Application>Microsoft Office Word</Application>
  <DocSecurity>0</DocSecurity>
  <Lines>9</Lines>
  <Paragraphs>2</Paragraphs>
  <ScaleCrop>false</ScaleCrop>
  <Company>WCO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2020-01-03T08:45:00Z</dcterms:created>
  <dcterms:modified xsi:type="dcterms:W3CDTF">2020-01-03T08:46:00Z</dcterms:modified>
</cp:coreProperties>
</file>