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E" w:rsidRPr="00C828B8" w:rsidRDefault="00E56ADE" w:rsidP="00E56ADE">
      <w:pPr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>PAKIET NR 1</w:t>
      </w:r>
    </w:p>
    <w:tbl>
      <w:tblPr>
        <w:tblW w:w="5347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49"/>
        <w:gridCol w:w="1317"/>
        <w:gridCol w:w="1176"/>
        <w:gridCol w:w="1400"/>
        <w:gridCol w:w="1263"/>
        <w:gridCol w:w="1409"/>
        <w:gridCol w:w="1400"/>
        <w:gridCol w:w="844"/>
        <w:gridCol w:w="1822"/>
        <w:gridCol w:w="1119"/>
      </w:tblGrid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E56ADE" w:rsidRPr="00C828B8" w:rsidTr="005823ED">
        <w:trPr>
          <w:trHeight w:val="857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pStyle w:val="Akapitzlist"/>
              <w:ind w:left="0"/>
              <w:rPr>
                <w:rFonts w:ascii="Arial" w:hAnsi="Arial" w:cs="Arial"/>
              </w:rPr>
            </w:pPr>
            <w:r w:rsidRPr="00C828B8">
              <w:rPr>
                <w:rFonts w:ascii="Arial" w:hAnsi="Arial" w:cs="Arial"/>
              </w:rPr>
              <w:t xml:space="preserve">Worki foliowe w kolorze zielonym z taśmą samoprzylepną do pakowania strzykawek z cytostatykami o wymiarach 10x30 cm zakładka 15 cm plus taśma przylepna. Folia LD 70 mik.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= 1000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</w:rPr>
            </w:pPr>
            <w:r w:rsidRPr="00C828B8">
              <w:rPr>
                <w:rFonts w:ascii="Arial" w:hAnsi="Arial" w:cs="Arial"/>
              </w:rPr>
              <w:t xml:space="preserve">Worki foliowe zielone z otworem /możliwość zawieszenia/ do pakowania preparatów cytostatycznych w butelkach wykonane z folii LD 70 mik.  o pojemności:      1000 ml.  o wymiarach  16 cm x 35 cm       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= 250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zielone z otworem /możliwość zawieszenia/ do pakowania preparatów cytostatycznych w butelkach wykonane z folii LD 70 mik.  o pojemności:  500 ml.   o </w:t>
            </w:r>
            <w:r w:rsidRPr="00C828B8">
              <w:rPr>
                <w:rFonts w:ascii="Arial" w:hAnsi="Arial" w:cs="Arial"/>
              </w:rPr>
              <w:lastRenderedPageBreak/>
              <w:t xml:space="preserve">wymiarach  13 cm x 26 cm        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lastRenderedPageBreak/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250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zielone z otworem /możliwość zawieszenia/ do pakowania preparatów cytostatycznych w butelkach wykonane z folii LD 70 mik.  o pojemności: 250 ml.   o wymiarach  13 cm x 21 cm        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250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>Worki foliowe zielone z otworem /możliwość zawieszenia/ do pakowania preparatów cytostatycznych w butelkach wykonane z folii LD 70 mik.  o pojemności:100 ml.   o wymiarach  11 cm x 15 cm</w:t>
            </w:r>
            <w:r w:rsidRPr="00C828B8">
              <w:rPr>
                <w:rFonts w:ascii="Arial" w:hAnsi="Arial" w:cs="Arial"/>
              </w:rPr>
              <w:tab/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= </w:t>
            </w:r>
          </w:p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250 szt.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828B8">
              <w:rPr>
                <w:rFonts w:ascii="Arial" w:hAnsi="Arial" w:cs="Arial"/>
                <w:sz w:val="22"/>
                <w:szCs w:val="22"/>
              </w:rPr>
              <w:t>0 op.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32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ADE" w:rsidRDefault="00E56ADE" w:rsidP="00E56ADE">
      <w:pPr>
        <w:tabs>
          <w:tab w:val="left" w:pos="4755"/>
        </w:tabs>
        <w:rPr>
          <w:rFonts w:ascii="Arial" w:hAnsi="Arial" w:cs="Arial"/>
          <w:b/>
          <w:sz w:val="22"/>
          <w:szCs w:val="22"/>
        </w:rPr>
      </w:pPr>
    </w:p>
    <w:p w:rsidR="00E56ADE" w:rsidRPr="00C828B8" w:rsidRDefault="00E56ADE" w:rsidP="00E56ADE">
      <w:pPr>
        <w:rPr>
          <w:rFonts w:ascii="Arial" w:hAnsi="Arial" w:cs="Arial"/>
          <w:sz w:val="22"/>
          <w:szCs w:val="22"/>
        </w:rPr>
      </w:pPr>
    </w:p>
    <w:p w:rsidR="00E56ADE" w:rsidRPr="00C828B8" w:rsidRDefault="00E56ADE" w:rsidP="00E56AD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</w:p>
    <w:p w:rsidR="00E56ADE" w:rsidRPr="00C828B8" w:rsidRDefault="00E56ADE" w:rsidP="00E56ADE">
      <w:pPr>
        <w:tabs>
          <w:tab w:val="left" w:pos="4755"/>
        </w:tabs>
        <w:rPr>
          <w:rFonts w:ascii="Arial" w:hAnsi="Arial" w:cs="Arial"/>
          <w:b/>
          <w:sz w:val="22"/>
          <w:szCs w:val="22"/>
        </w:rPr>
      </w:pPr>
    </w:p>
    <w:p w:rsidR="00E56ADE" w:rsidRPr="00C828B8" w:rsidRDefault="00E56ADE" w:rsidP="00E56ADE">
      <w:pPr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>PAKIET NR 2</w:t>
      </w:r>
    </w:p>
    <w:tbl>
      <w:tblPr>
        <w:tblW w:w="5434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682"/>
        <w:gridCol w:w="1058"/>
        <w:gridCol w:w="1131"/>
        <w:gridCol w:w="2028"/>
        <w:gridCol w:w="1283"/>
        <w:gridCol w:w="794"/>
        <w:gridCol w:w="1228"/>
        <w:gridCol w:w="1073"/>
        <w:gridCol w:w="1508"/>
        <w:gridCol w:w="1630"/>
      </w:tblGrid>
      <w:tr w:rsidR="00E56ADE" w:rsidRPr="00C828B8" w:rsidTr="005823ED">
        <w:trPr>
          <w:trHeight w:val="857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E56ADE" w:rsidRPr="00C828B8" w:rsidTr="005823ED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przeźroczyste z taśmą samoprzylepną do pakowania preparatów cytostatycznych o wymiarach; 25 cm x 40 cm zakładka 5 cm plus taśma. Folia LD 40 mik.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>= 1000 szt.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przeźroczyste z taśmą samoprzylepną do pakowania preparatów cytostatycznych o wymiarach;35 cm x 50 cm zakładka 5 cm plus taśma. Folia LD 40 mik.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 = 1000 szt.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32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ADE" w:rsidRPr="00C828B8" w:rsidRDefault="00E56ADE" w:rsidP="00E56ADE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E56ADE" w:rsidRPr="00C828B8" w:rsidRDefault="00E56ADE" w:rsidP="00E56ADE">
      <w:pPr>
        <w:rPr>
          <w:rFonts w:ascii="Arial" w:hAnsi="Arial" w:cs="Arial"/>
          <w:sz w:val="22"/>
          <w:szCs w:val="22"/>
        </w:rPr>
      </w:pPr>
    </w:p>
    <w:p w:rsidR="00E56ADE" w:rsidRPr="00C828B8" w:rsidRDefault="00E56ADE" w:rsidP="00E56AD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</w:p>
    <w:p w:rsidR="00CA1CF2" w:rsidRPr="00CA1CF2" w:rsidRDefault="00CA1CF2" w:rsidP="00CA1CF2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  <w:r w:rsidRPr="00CA1CF2">
        <w:rPr>
          <w:rFonts w:ascii="Arial" w:hAnsi="Arial" w:cs="Arial"/>
          <w:b/>
          <w:sz w:val="22"/>
          <w:szCs w:val="22"/>
        </w:rPr>
        <w:t>PAKIET NR 3</w:t>
      </w:r>
    </w:p>
    <w:p w:rsidR="00CA1CF2" w:rsidRPr="00CA1CF2" w:rsidRDefault="00CA1CF2" w:rsidP="00CA1CF2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tbl>
      <w:tblPr>
        <w:tblW w:w="5499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830"/>
        <w:gridCol w:w="1092"/>
        <w:gridCol w:w="1132"/>
        <w:gridCol w:w="2028"/>
        <w:gridCol w:w="1286"/>
        <w:gridCol w:w="794"/>
        <w:gridCol w:w="1225"/>
        <w:gridCol w:w="1074"/>
        <w:gridCol w:w="1505"/>
        <w:gridCol w:w="1628"/>
      </w:tblGrid>
      <w:tr w:rsidR="00CA1CF2" w:rsidRPr="00CA1CF2" w:rsidTr="00CA1CF2">
        <w:trPr>
          <w:trHeight w:val="857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A1CF2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CA1CF2" w:rsidRPr="00CA1CF2" w:rsidRDefault="00CA1C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 xml:space="preserve">Worki foliowe wykonane z folii HD 0,020 w rozmiarze </w:t>
            </w:r>
            <w:r w:rsidRPr="00CA1CF2">
              <w:rPr>
                <w:rFonts w:ascii="Arial" w:hAnsi="Arial" w:cs="Arial"/>
              </w:rPr>
              <w:lastRenderedPageBreak/>
              <w:t xml:space="preserve">50 x 60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lastRenderedPageBreak/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>= 100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9000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 xml:space="preserve">Worki foliowe wykonane z folii HD 0,020 w rozmiarze 60 cm x 90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A1CF2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Pr="00CA1CF2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 xml:space="preserve">Worki foliowe wykonane z folii HD 0,020 w rozmiarze 60 x 100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 xml:space="preserve"> = 100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1100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>Worki foliowe wykonane z folii HD 0,0</w:t>
            </w:r>
            <w:r w:rsidR="00D2708A">
              <w:rPr>
                <w:rFonts w:ascii="Arial" w:hAnsi="Arial" w:cs="Arial"/>
              </w:rPr>
              <w:t>3</w:t>
            </w:r>
            <w:r w:rsidRPr="00CA1CF2">
              <w:rPr>
                <w:rFonts w:ascii="Arial" w:hAnsi="Arial" w:cs="Arial"/>
              </w:rPr>
              <w:t xml:space="preserve">0 w rozmiarze 70 cm x 110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A1CF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CA1CF2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>Worki foliowe wykonane z folii HD 0,0</w:t>
            </w:r>
            <w:r w:rsidR="00D2708A">
              <w:rPr>
                <w:rFonts w:ascii="Arial" w:hAnsi="Arial" w:cs="Arial"/>
              </w:rPr>
              <w:t>4</w:t>
            </w:r>
            <w:r w:rsidRPr="00CA1CF2">
              <w:rPr>
                <w:rFonts w:ascii="Arial" w:hAnsi="Arial" w:cs="Arial"/>
              </w:rPr>
              <w:t xml:space="preserve">0 w rozmiarze 90 cm x 110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= 25</w:t>
            </w:r>
            <w:r w:rsidRPr="00CA1CF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CA1CF2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32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A1CF2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CF2" w:rsidRPr="00CA1CF2" w:rsidRDefault="00CA1CF2" w:rsidP="00CA1CF2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CA1CF2" w:rsidRPr="00CA1CF2" w:rsidRDefault="00CA1CF2" w:rsidP="00CA1CF2">
      <w:pPr>
        <w:rPr>
          <w:rFonts w:ascii="Arial" w:hAnsi="Arial" w:cs="Arial"/>
          <w:sz w:val="22"/>
          <w:szCs w:val="22"/>
        </w:rPr>
      </w:pPr>
    </w:p>
    <w:p w:rsidR="00CA1CF2" w:rsidRPr="00CA1CF2" w:rsidRDefault="00CA1CF2" w:rsidP="00CA1CF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A1CF2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CA1CF2" w:rsidRPr="00CA1CF2" w:rsidRDefault="00CA1CF2" w:rsidP="00CA1CF2">
      <w:pPr>
        <w:ind w:left="4536"/>
        <w:rPr>
          <w:rFonts w:ascii="Arial" w:hAnsi="Arial" w:cs="Arial"/>
          <w:sz w:val="22"/>
          <w:szCs w:val="22"/>
        </w:rPr>
      </w:pPr>
      <w:r w:rsidRPr="00CA1CF2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CA1CF2" w:rsidRPr="00CA1CF2" w:rsidRDefault="00CA1CF2" w:rsidP="00CA1CF2">
      <w:pPr>
        <w:ind w:left="4536"/>
        <w:rPr>
          <w:rFonts w:ascii="Arial" w:hAnsi="Arial" w:cs="Arial"/>
          <w:sz w:val="22"/>
          <w:szCs w:val="22"/>
        </w:rPr>
      </w:pPr>
      <w:r w:rsidRPr="00CA1CF2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EA257E" w:rsidRDefault="00EA257E">
      <w:pPr>
        <w:rPr>
          <w:rFonts w:ascii="Arial" w:hAnsi="Arial" w:cs="Arial"/>
          <w:sz w:val="22"/>
          <w:szCs w:val="22"/>
        </w:rPr>
      </w:pPr>
    </w:p>
    <w:p w:rsidR="003A7567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 xml:space="preserve">PAKIET NR </w:t>
      </w:r>
      <w:r>
        <w:rPr>
          <w:rFonts w:ascii="Arial" w:hAnsi="Arial" w:cs="Arial"/>
          <w:b/>
          <w:sz w:val="22"/>
          <w:szCs w:val="22"/>
        </w:rPr>
        <w:t>4</w:t>
      </w:r>
    </w:p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tbl>
      <w:tblPr>
        <w:tblW w:w="5607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983"/>
        <w:gridCol w:w="1239"/>
        <w:gridCol w:w="1133"/>
        <w:gridCol w:w="2030"/>
        <w:gridCol w:w="1286"/>
        <w:gridCol w:w="791"/>
        <w:gridCol w:w="1224"/>
        <w:gridCol w:w="1076"/>
        <w:gridCol w:w="1506"/>
        <w:gridCol w:w="1628"/>
      </w:tblGrid>
      <w:tr w:rsidR="003A7567" w:rsidRPr="00C828B8" w:rsidTr="003B47A2">
        <w:trPr>
          <w:trHeight w:val="85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3A7567" w:rsidRPr="00C828B8" w:rsidTr="003B47A2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>Pokrowiec  do zwłok czarny wykonany z folii o grubości folii 0,150 LD na taśmie .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C828B8">
              <w:rPr>
                <w:rFonts w:ascii="Arial" w:hAnsi="Arial" w:cs="Arial"/>
                <w:sz w:val="22"/>
                <w:szCs w:val="22"/>
              </w:rPr>
              <w:t>0 szt.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B47A2">
        <w:trPr>
          <w:trHeight w:val="74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Pokrowiec na buty o grubości folii 0,017 HD 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 = 100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828B8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B47A2">
        <w:trPr>
          <w:trHeight w:val="939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Fartuch foliowy o długości 125 cm o grubości folii LD 40 mik.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 = 100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 op.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B47A2">
        <w:tc>
          <w:tcPr>
            <w:tcW w:w="32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3A7567" w:rsidRPr="00C828B8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828B8" w:rsidRDefault="003A7567" w:rsidP="003A756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3A7567" w:rsidRDefault="003A7567">
      <w:pPr>
        <w:rPr>
          <w:rFonts w:ascii="Arial" w:hAnsi="Arial" w:cs="Arial"/>
          <w:sz w:val="22"/>
          <w:szCs w:val="22"/>
        </w:rPr>
      </w:pPr>
    </w:p>
    <w:p w:rsidR="003A7567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 xml:space="preserve">PAKIET NR </w:t>
      </w:r>
      <w:r>
        <w:rPr>
          <w:rFonts w:ascii="Arial" w:hAnsi="Arial" w:cs="Arial"/>
          <w:b/>
          <w:sz w:val="22"/>
          <w:szCs w:val="22"/>
        </w:rPr>
        <w:t>5</w:t>
      </w:r>
    </w:p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tbl>
      <w:tblPr>
        <w:tblW w:w="5607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983"/>
        <w:gridCol w:w="1239"/>
        <w:gridCol w:w="1133"/>
        <w:gridCol w:w="2030"/>
        <w:gridCol w:w="1286"/>
        <w:gridCol w:w="791"/>
        <w:gridCol w:w="1224"/>
        <w:gridCol w:w="1076"/>
        <w:gridCol w:w="1506"/>
        <w:gridCol w:w="1628"/>
      </w:tblGrid>
      <w:tr w:rsidR="003A7567" w:rsidRPr="00C828B8" w:rsidTr="003A7567">
        <w:trPr>
          <w:trHeight w:val="85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3A7567" w:rsidRPr="00C828B8" w:rsidTr="003A7567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Folia na rolce, odcinki o długości 100 cm szerokości 70 cm, grubość folii LD 40 mik.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1 rolka = 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C828B8">
              <w:rPr>
                <w:rFonts w:ascii="Arial" w:hAnsi="Arial" w:cs="Arial"/>
                <w:sz w:val="22"/>
                <w:szCs w:val="22"/>
              </w:rPr>
              <w:t>0 rolek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A7567">
        <w:tc>
          <w:tcPr>
            <w:tcW w:w="32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3A7567" w:rsidRPr="00C828B8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828B8" w:rsidRDefault="003A7567" w:rsidP="003A756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3A7567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A1CF2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A1CF2" w:rsidRDefault="003A7567">
      <w:pPr>
        <w:rPr>
          <w:rFonts w:ascii="Arial" w:hAnsi="Arial" w:cs="Arial"/>
          <w:sz w:val="22"/>
          <w:szCs w:val="22"/>
        </w:rPr>
      </w:pPr>
    </w:p>
    <w:sectPr w:rsidR="003A7567" w:rsidRPr="00CA1CF2" w:rsidSect="004E000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2B"/>
    <w:rsid w:val="003A7567"/>
    <w:rsid w:val="003B47A2"/>
    <w:rsid w:val="00454D6D"/>
    <w:rsid w:val="004E000D"/>
    <w:rsid w:val="00C9372B"/>
    <w:rsid w:val="00CA1CF2"/>
    <w:rsid w:val="00D2708A"/>
    <w:rsid w:val="00E56ADE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410D-2A21-4319-94AC-BFD3A60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1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A1CF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1C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1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1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8</cp:revision>
  <dcterms:created xsi:type="dcterms:W3CDTF">2015-03-25T07:51:00Z</dcterms:created>
  <dcterms:modified xsi:type="dcterms:W3CDTF">2015-04-03T08:58:00Z</dcterms:modified>
</cp:coreProperties>
</file>