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>i akceptuję postanowienia w niej zawarte</w:t>
      </w:r>
      <w:r w:rsidR="005D0520">
        <w:rPr>
          <w:rFonts w:ascii="Times New Roman" w:eastAsia="Calibri" w:hAnsi="Times New Roman" w:cs="Times New Roman"/>
          <w:sz w:val="24"/>
          <w:szCs w:val="24"/>
        </w:rPr>
        <w:t xml:space="preserve"> i przystępuję do konkursu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Zapoznałem(-am) się z klauzulą obowiązku informacyjnego i załączam podpisaną klauzulę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ze wzorem  umowy stanowiącym załącznik nr 3 do treści ogłoszenia o konkursie, akceptuję postanowienia w nim zawarte i wyrażam zgodę na zawarcie umowy zgodnie  z tymi warunkami.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8"/>
    <w:rsid w:val="00212A02"/>
    <w:rsid w:val="00345411"/>
    <w:rsid w:val="004D2D75"/>
    <w:rsid w:val="005D0520"/>
    <w:rsid w:val="005F5BCE"/>
    <w:rsid w:val="006233E0"/>
    <w:rsid w:val="00A0507C"/>
    <w:rsid w:val="00D565C8"/>
    <w:rsid w:val="00E966A0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cp:lastPrinted>2022-12-19T07:46:00Z</cp:lastPrinted>
  <dcterms:created xsi:type="dcterms:W3CDTF">2022-12-19T07:46:00Z</dcterms:created>
  <dcterms:modified xsi:type="dcterms:W3CDTF">2022-12-19T07:46:00Z</dcterms:modified>
</cp:coreProperties>
</file>