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8061" w14:textId="77777777" w:rsidR="00FB27C2" w:rsidRPr="00A12F1D" w:rsidRDefault="00FB27C2" w:rsidP="00FB27C2">
      <w:pPr>
        <w:jc w:val="center"/>
        <w:rPr>
          <w:rFonts w:asciiTheme="minorHAnsi" w:hAnsiTheme="minorHAnsi" w:cstheme="minorHAnsi"/>
          <w:b/>
          <w:bCs/>
          <w:sz w:val="12"/>
        </w:rPr>
      </w:pPr>
    </w:p>
    <w:p w14:paraId="5D8A3664" w14:textId="4BEBBE54" w:rsidR="00EE5BD1" w:rsidRPr="00A12F1D" w:rsidRDefault="007335AA" w:rsidP="00360230">
      <w:pPr>
        <w:spacing w:line="360" w:lineRule="auto"/>
        <w:jc w:val="center"/>
        <w:rPr>
          <w:rFonts w:cs="Calibri"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 xml:space="preserve">FORMULARZ SZACOWANIA WARTOŚCI ZAMÓWIENIA z dnia  </w:t>
      </w:r>
      <w:r w:rsidR="00360230">
        <w:rPr>
          <w:rFonts w:cs="Calibri"/>
          <w:b/>
          <w:bCs/>
          <w:sz w:val="24"/>
          <w:szCs w:val="24"/>
        </w:rPr>
        <w:t>28.12.2021 r.</w:t>
      </w:r>
    </w:p>
    <w:p w14:paraId="72100FB9" w14:textId="217D6FD2" w:rsidR="007335AA" w:rsidRPr="00A12F1D" w:rsidRDefault="007335AA" w:rsidP="00A12F1D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>Dane Oferenta:</w:t>
      </w:r>
    </w:p>
    <w:p w14:paraId="643790D2" w14:textId="77777777" w:rsidR="00EE5BD1" w:rsidRPr="00A12F1D" w:rsidRDefault="00EE5BD1" w:rsidP="00A12F1D">
      <w:pPr>
        <w:spacing w:after="0" w:line="360" w:lineRule="auto"/>
        <w:rPr>
          <w:rFonts w:cs="Calibri"/>
          <w:sz w:val="24"/>
          <w:szCs w:val="24"/>
        </w:rPr>
      </w:pPr>
    </w:p>
    <w:p w14:paraId="5E6954B3" w14:textId="045874ED" w:rsidR="007335AA" w:rsidRPr="00A12F1D" w:rsidRDefault="00FB27C2" w:rsidP="00A12F1D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>………………………………………………………………………………..</w:t>
      </w:r>
    </w:p>
    <w:p w14:paraId="70F31635" w14:textId="77777777" w:rsidR="00FB27C2" w:rsidRPr="00A12F1D" w:rsidRDefault="00FB27C2" w:rsidP="00A12F1D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>………………………………………………………………………………..</w:t>
      </w:r>
    </w:p>
    <w:p w14:paraId="38A7D9E1" w14:textId="77777777" w:rsidR="00FB27C2" w:rsidRPr="00A12F1D" w:rsidRDefault="00FB27C2" w:rsidP="00A12F1D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>………………………………………………………………………………..</w:t>
      </w:r>
    </w:p>
    <w:p w14:paraId="508A64B7" w14:textId="2FD6E11C" w:rsidR="00FB27C2" w:rsidRPr="00A12F1D" w:rsidRDefault="00FB27C2" w:rsidP="00A12F1D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12F1D">
        <w:rPr>
          <w:rFonts w:cs="Calibri"/>
          <w:b/>
          <w:bCs/>
          <w:sz w:val="24"/>
          <w:szCs w:val="24"/>
        </w:rPr>
        <w:t>……………………………………………………………………………</w:t>
      </w:r>
      <w:r w:rsidR="00360230">
        <w:rPr>
          <w:rFonts w:cs="Calibri"/>
          <w:b/>
          <w:bCs/>
          <w:sz w:val="24"/>
          <w:szCs w:val="24"/>
        </w:rPr>
        <w:t>…..</w:t>
      </w:r>
    </w:p>
    <w:p w14:paraId="5002CE66" w14:textId="26D1F57E" w:rsidR="007335AA" w:rsidRPr="00A12F1D" w:rsidRDefault="007335AA" w:rsidP="00A12F1D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A12F1D">
        <w:rPr>
          <w:rFonts w:cs="Calibri"/>
          <w:b/>
          <w:bCs/>
          <w:sz w:val="24"/>
          <w:szCs w:val="24"/>
        </w:rPr>
        <w:t xml:space="preserve"> </w:t>
      </w:r>
      <w:r w:rsidRPr="00A12F1D">
        <w:rPr>
          <w:rFonts w:cs="Calibri"/>
          <w:sz w:val="24"/>
          <w:szCs w:val="24"/>
          <w:u w:val="single"/>
        </w:rPr>
        <w:t>Szacowanie wartości zamówienia dotyczy poniższego przedmiotu zamówienia:</w:t>
      </w:r>
    </w:p>
    <w:p w14:paraId="0C44E8C0" w14:textId="58C353BC" w:rsidR="006A1890" w:rsidRPr="00A12F1D" w:rsidRDefault="006A1890" w:rsidP="00A12F1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A12F1D">
        <w:rPr>
          <w:rFonts w:cs="Calibri"/>
          <w:sz w:val="24"/>
          <w:szCs w:val="24"/>
        </w:rPr>
        <w:t>PRZEDMIOT ZAMÓWIENIA:</w:t>
      </w:r>
    </w:p>
    <w:p w14:paraId="0B82FDB4" w14:textId="3CAC0C23" w:rsidR="00FB27C2" w:rsidRPr="00A12F1D" w:rsidRDefault="00FB27C2" w:rsidP="00A12F1D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12F1D">
        <w:rPr>
          <w:rFonts w:ascii="Calibri" w:hAnsi="Calibri" w:cs="Calibri"/>
          <w:sz w:val="24"/>
          <w:szCs w:val="24"/>
          <w:lang w:val="pl-PL"/>
        </w:rPr>
        <w:t xml:space="preserve">Świadczenia zdrowotne w zakresie DIAGNOSTYKI OBRAZOWEJ: opisywanie badań MAMMOGRAFII SKRYNINGOWEJ - PROFILAKTYCZNEJ (MMGS) w oparciu o teleradiologię w ramach Populacyjnego programu wczesnego wykrywania raka piersi – etap podstawowy </w:t>
      </w:r>
      <w:r w:rsidR="00A12F1D" w:rsidRPr="00A12F1D">
        <w:rPr>
          <w:rFonts w:ascii="Calibri" w:hAnsi="Calibri" w:cs="Calibri"/>
          <w:sz w:val="24"/>
          <w:szCs w:val="24"/>
          <w:lang w:val="pl-PL"/>
        </w:rPr>
        <w:t xml:space="preserve">(mammografia </w:t>
      </w:r>
      <w:proofErr w:type="spellStart"/>
      <w:r w:rsidR="00A12F1D" w:rsidRPr="00A12F1D">
        <w:rPr>
          <w:rFonts w:ascii="Calibri" w:hAnsi="Calibri" w:cs="Calibri"/>
          <w:sz w:val="24"/>
          <w:szCs w:val="24"/>
          <w:lang w:val="pl-PL"/>
        </w:rPr>
        <w:t>skryningowa</w:t>
      </w:r>
      <w:proofErr w:type="spellEnd"/>
      <w:r w:rsidR="00A12F1D" w:rsidRPr="00A12F1D">
        <w:rPr>
          <w:rFonts w:ascii="Calibri" w:hAnsi="Calibri" w:cs="Calibri"/>
          <w:sz w:val="24"/>
          <w:szCs w:val="24"/>
          <w:lang w:val="pl-PL"/>
        </w:rPr>
        <w:t xml:space="preserve"> - badanie profilaktyczne wykonuje się w następujących projekcjach podstawowych: projekcja </w:t>
      </w:r>
      <w:proofErr w:type="spellStart"/>
      <w:r w:rsidR="00A12F1D" w:rsidRPr="00A12F1D">
        <w:rPr>
          <w:rFonts w:ascii="Calibri" w:hAnsi="Calibri" w:cs="Calibri"/>
          <w:sz w:val="24"/>
          <w:szCs w:val="24"/>
          <w:lang w:val="pl-PL"/>
        </w:rPr>
        <w:t>kranio-kaudalna</w:t>
      </w:r>
      <w:proofErr w:type="spellEnd"/>
      <w:r w:rsidR="00A12F1D" w:rsidRPr="00A12F1D">
        <w:rPr>
          <w:rFonts w:ascii="Calibri" w:hAnsi="Calibri" w:cs="Calibri"/>
          <w:sz w:val="24"/>
          <w:szCs w:val="24"/>
          <w:lang w:val="pl-PL"/>
        </w:rPr>
        <w:t xml:space="preserve"> (CC), projekcja skośna przyśrodkowo-boczna (MLO) obu piersi)</w:t>
      </w: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320"/>
        <w:gridCol w:w="1300"/>
        <w:gridCol w:w="1940"/>
        <w:gridCol w:w="1960"/>
      </w:tblGrid>
      <w:tr w:rsidR="00360230" w:rsidRPr="00360230" w14:paraId="4D68A0DC" w14:textId="77777777" w:rsidTr="00360230">
        <w:trPr>
          <w:trHeight w:val="36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83F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Arkusz cenowy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203" w14:textId="77777777" w:rsidR="00360230" w:rsidRPr="00360230" w:rsidRDefault="00360230" w:rsidP="00360230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0230" w:rsidRPr="00360230" w14:paraId="32C1E90E" w14:textId="77777777" w:rsidTr="00360230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41EFF49C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2D87D299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Rodzaj badania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4EA70DD3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Ilość badań  12 m-</w:t>
            </w:r>
            <w:proofErr w:type="spellStart"/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cy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79CA341C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cena jednostkowa brutto [zł]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5D3E1BEB" w14:textId="355B1F78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>Wartość</w:t>
            </w:r>
            <w:r>
              <w:rPr>
                <w:rFonts w:ascii="Humnst777EU" w:eastAsia="Times New Roman" w:hAnsi="Humnst777EU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[zł]</w:t>
            </w:r>
          </w:p>
        </w:tc>
      </w:tr>
      <w:tr w:rsidR="00360230" w:rsidRPr="00360230" w14:paraId="7D54445E" w14:textId="77777777" w:rsidTr="00360230">
        <w:trPr>
          <w:trHeight w:val="1125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67A07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Mammografia </w:t>
            </w:r>
            <w:proofErr w:type="spellStart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skryningowa</w:t>
            </w:r>
            <w:proofErr w:type="spellEnd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- badanie profilaktyczne wykonuje się w następujących projekcjach </w:t>
            </w:r>
            <w:proofErr w:type="spellStart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podstawowywch</w:t>
            </w:r>
            <w:proofErr w:type="spellEnd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: projekcja </w:t>
            </w:r>
            <w:proofErr w:type="spellStart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kranio-kaudalna</w:t>
            </w:r>
            <w:proofErr w:type="spellEnd"/>
            <w:r w:rsidRPr="00360230">
              <w:rPr>
                <w:rFonts w:ascii="Humnst777EU" w:eastAsia="Times New Roman" w:hAnsi="Humnst777EU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(CC), projekcja skośna przyśrodkowo-boczna (MLO) obu piersi</w:t>
            </w:r>
          </w:p>
        </w:tc>
      </w:tr>
      <w:tr w:rsidR="00360230" w:rsidRPr="00360230" w14:paraId="33FFF145" w14:textId="77777777" w:rsidTr="00360230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FC495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A79" w14:textId="77777777" w:rsidR="00360230" w:rsidRPr="00360230" w:rsidRDefault="00360230" w:rsidP="00360230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Opis badania MMG - 2 lekarzy!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5B3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 xml:space="preserve">3 000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387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912B" w14:textId="179CDB16" w:rsidR="00360230" w:rsidRPr="00360230" w:rsidRDefault="00360230" w:rsidP="00360230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lang w:eastAsia="pl-PL"/>
              </w:rPr>
            </w:pPr>
          </w:p>
        </w:tc>
      </w:tr>
      <w:tr w:rsidR="00360230" w:rsidRPr="00360230" w14:paraId="19EFD4FE" w14:textId="77777777" w:rsidTr="00360230">
        <w:trPr>
          <w:trHeight w:val="31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A4F3" w14:textId="77777777" w:rsidR="00360230" w:rsidRPr="00360230" w:rsidRDefault="00360230" w:rsidP="00360230">
            <w:pPr>
              <w:spacing w:after="0" w:line="240" w:lineRule="auto"/>
              <w:jc w:val="center"/>
              <w:rPr>
                <w:rFonts w:ascii="Humnst777EU" w:eastAsia="Times New Roman" w:hAnsi="Humnst777EU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0A04" w14:textId="77777777" w:rsidR="00360230" w:rsidRPr="00360230" w:rsidRDefault="00360230" w:rsidP="00360230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3283" w14:textId="77777777" w:rsidR="00360230" w:rsidRPr="00360230" w:rsidRDefault="00360230" w:rsidP="00360230">
            <w:pPr>
              <w:spacing w:after="0" w:line="240" w:lineRule="auto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  <w:r w:rsidRPr="00360230"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BD8E" w14:textId="778D8DDE" w:rsidR="00360230" w:rsidRPr="00360230" w:rsidRDefault="00360230" w:rsidP="00360230">
            <w:pPr>
              <w:spacing w:after="0" w:line="240" w:lineRule="auto"/>
              <w:jc w:val="right"/>
              <w:rPr>
                <w:rFonts w:ascii="Humnst777EU" w:eastAsia="Times New Roman" w:hAnsi="Humnst777EU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40EFD2" w14:textId="155553D1" w:rsidR="00360230" w:rsidRDefault="00360230" w:rsidP="00A12F1D">
      <w:pPr>
        <w:tabs>
          <w:tab w:val="left" w:pos="284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57D243D" w14:textId="2CE3EB30" w:rsidR="00360230" w:rsidRDefault="00360230" w:rsidP="00A12F1D">
      <w:pPr>
        <w:tabs>
          <w:tab w:val="left" w:pos="284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EC25EAA" w14:textId="77777777" w:rsidR="00360230" w:rsidRDefault="00360230" w:rsidP="00A12F1D">
      <w:pPr>
        <w:tabs>
          <w:tab w:val="left" w:pos="284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FD098C8" w14:textId="7F908989" w:rsidR="00A12F1D" w:rsidRDefault="00A12F1D" w:rsidP="00A12F1D">
      <w:p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…………………………………………………..</w:t>
      </w:r>
    </w:p>
    <w:p w14:paraId="45C0E1F4" w14:textId="6B6BD3E1" w:rsidR="009C7613" w:rsidRPr="009C7613" w:rsidRDefault="00A12F1D" w:rsidP="00666A85">
      <w:pPr>
        <w:tabs>
          <w:tab w:val="left" w:pos="284"/>
        </w:tabs>
        <w:spacing w:after="0" w:line="240" w:lineRule="auto"/>
        <w:ind w:left="5664" w:hanging="5664"/>
        <w:rPr>
          <w:rFonts w:asciiTheme="minorHAnsi" w:hAnsiTheme="minorHAnsi" w:cstheme="minorHAnsi"/>
        </w:rPr>
      </w:pPr>
      <w:r w:rsidRPr="00A12F1D">
        <w:rPr>
          <w:rFonts w:cs="Calibri"/>
          <w:i/>
          <w:sz w:val="20"/>
          <w:szCs w:val="24"/>
        </w:rPr>
        <w:t>Miejscowość, data</w:t>
      </w:r>
      <w:r w:rsidRPr="00A12F1D">
        <w:rPr>
          <w:rFonts w:cs="Calibri"/>
          <w:i/>
          <w:sz w:val="20"/>
          <w:szCs w:val="24"/>
        </w:rPr>
        <w:tab/>
        <w:t>Podpis osoby uprawnionej do reprezentowania oferenta</w:t>
      </w:r>
      <w:bookmarkStart w:id="0" w:name="_GoBack"/>
      <w:bookmarkEnd w:id="0"/>
    </w:p>
    <w:sectPr w:rsidR="009C7613" w:rsidRPr="009C7613" w:rsidSect="00A12F1D">
      <w:headerReference w:type="default" r:id="rId8"/>
      <w:pgSz w:w="11906" w:h="16838"/>
      <w:pgMar w:top="1560" w:right="1417" w:bottom="993" w:left="1417" w:header="28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F267" w14:textId="77777777" w:rsidR="00FF1217" w:rsidRDefault="00FF1217" w:rsidP="00EF0D9D">
      <w:pPr>
        <w:spacing w:after="0" w:line="240" w:lineRule="auto"/>
      </w:pPr>
      <w:r>
        <w:separator/>
      </w:r>
    </w:p>
  </w:endnote>
  <w:endnote w:type="continuationSeparator" w:id="0">
    <w:p w14:paraId="25334B14" w14:textId="77777777" w:rsidR="00FF1217" w:rsidRDefault="00FF1217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28DD" w14:textId="77777777" w:rsidR="00FF1217" w:rsidRDefault="00FF1217" w:rsidP="00EF0D9D">
      <w:pPr>
        <w:spacing w:after="0" w:line="240" w:lineRule="auto"/>
      </w:pPr>
      <w:r>
        <w:separator/>
      </w:r>
    </w:p>
  </w:footnote>
  <w:footnote w:type="continuationSeparator" w:id="0">
    <w:p w14:paraId="2C95B697" w14:textId="77777777" w:rsidR="00FF1217" w:rsidRDefault="00FF1217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1DDBB594" w:rsidR="00EF0D9D" w:rsidRDefault="00191E91">
    <w:pPr>
      <w:pStyle w:val="Nagwek"/>
    </w:pPr>
    <w:r>
      <w:t xml:space="preserve">    </w:t>
    </w:r>
    <w:r w:rsidR="00FB27C2">
      <w:rPr>
        <w:noProof/>
        <w:lang w:eastAsia="pl-PL"/>
      </w:rPr>
      <w:drawing>
        <wp:inline distT="0" distB="0" distL="0" distR="0" wp14:anchorId="10D19FEC" wp14:editId="54F0DA34">
          <wp:extent cx="1802130" cy="729615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0C"/>
    <w:multiLevelType w:val="hybridMultilevel"/>
    <w:tmpl w:val="41362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76019"/>
    <w:multiLevelType w:val="hybridMultilevel"/>
    <w:tmpl w:val="CC44F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377"/>
    <w:multiLevelType w:val="hybridMultilevel"/>
    <w:tmpl w:val="6A7EC9BE"/>
    <w:lvl w:ilvl="0" w:tplc="293E86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7FD"/>
    <w:multiLevelType w:val="hybridMultilevel"/>
    <w:tmpl w:val="A6A6AC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937"/>
    <w:multiLevelType w:val="hybridMultilevel"/>
    <w:tmpl w:val="15DE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91989"/>
    <w:rsid w:val="000E3E06"/>
    <w:rsid w:val="000E42DD"/>
    <w:rsid w:val="001325A4"/>
    <w:rsid w:val="001554AA"/>
    <w:rsid w:val="00191E91"/>
    <w:rsid w:val="0028721F"/>
    <w:rsid w:val="00340874"/>
    <w:rsid w:val="00360230"/>
    <w:rsid w:val="003A5C11"/>
    <w:rsid w:val="00443513"/>
    <w:rsid w:val="00481539"/>
    <w:rsid w:val="0049489D"/>
    <w:rsid w:val="005E13FF"/>
    <w:rsid w:val="00644AFF"/>
    <w:rsid w:val="0066189D"/>
    <w:rsid w:val="00666A85"/>
    <w:rsid w:val="0067143C"/>
    <w:rsid w:val="006952AC"/>
    <w:rsid w:val="006A1890"/>
    <w:rsid w:val="006D6A16"/>
    <w:rsid w:val="007335AA"/>
    <w:rsid w:val="007E329E"/>
    <w:rsid w:val="00840079"/>
    <w:rsid w:val="00896EEA"/>
    <w:rsid w:val="00947755"/>
    <w:rsid w:val="00986F2A"/>
    <w:rsid w:val="009C7613"/>
    <w:rsid w:val="009F200B"/>
    <w:rsid w:val="00A12F1D"/>
    <w:rsid w:val="00A13422"/>
    <w:rsid w:val="00AA7238"/>
    <w:rsid w:val="00AC0D51"/>
    <w:rsid w:val="00AC720F"/>
    <w:rsid w:val="00AD5134"/>
    <w:rsid w:val="00B109B6"/>
    <w:rsid w:val="00B121C4"/>
    <w:rsid w:val="00B33342"/>
    <w:rsid w:val="00B42092"/>
    <w:rsid w:val="00BB3631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407E1"/>
    <w:rsid w:val="00F71671"/>
    <w:rsid w:val="00F916C7"/>
    <w:rsid w:val="00FB27C2"/>
    <w:rsid w:val="00FE09B9"/>
    <w:rsid w:val="00FF1205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126-CDC5-44E3-942F-7654EBB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4</cp:revision>
  <cp:lastPrinted>2021-12-28T08:33:00Z</cp:lastPrinted>
  <dcterms:created xsi:type="dcterms:W3CDTF">2021-12-28T08:12:00Z</dcterms:created>
  <dcterms:modified xsi:type="dcterms:W3CDTF">2021-12-28T08:46:00Z</dcterms:modified>
</cp:coreProperties>
</file>