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0" w:rsidRPr="00533630" w:rsidRDefault="00533630" w:rsidP="00533630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33630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533630" w:rsidRPr="00533630" w:rsidRDefault="00533630" w:rsidP="0053363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533630">
        <w:rPr>
          <w:rFonts w:ascii="Times New Roman" w:eastAsia="Calibri" w:hAnsi="Times New Roman" w:cs="Times New Roman"/>
          <w:b/>
          <w:sz w:val="24"/>
          <w:szCs w:val="24"/>
        </w:rPr>
        <w:t>radiologii i diagnostyki obrazowej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praktyki lekarskiej / zamieszkania lub korespondencji: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zadaniowym/ stawka punktowa/skala punktowa w zależności od rodzaju świadczeń: ……………………………………………………………………………………..…..</w:t>
      </w:r>
    </w:p>
    <w:p w:rsidR="00533630" w:rsidRPr="00533630" w:rsidRDefault="00533630" w:rsidP="005336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</w:t>
      </w:r>
      <w:r w:rsidRPr="005336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533630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53363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zakresie radiologii i diagnostyki obrazowej </w:t>
      </w: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 i akceptuję postanowienia w niej zawarte.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5336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533630" w:rsidRPr="00533630" w:rsidRDefault="00533630" w:rsidP="0053363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Uważam się za związanego (-ą) z  niniejszą ofertą przez czas wskazany w ogłoszeniu, tj. przez okres 30 dni od upływu terminu składania ofert. </w:t>
      </w:r>
    </w:p>
    <w:p w:rsidR="00533630" w:rsidRPr="00533630" w:rsidRDefault="00533630" w:rsidP="0053363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533630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533630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5336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533630" w:rsidRPr="00533630" w:rsidRDefault="00533630" w:rsidP="005336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363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533630" w:rsidRPr="00533630" w:rsidRDefault="00533630" w:rsidP="00533630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36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30" w:rsidRDefault="00533630" w:rsidP="00533630">
      <w:pPr>
        <w:spacing w:after="0" w:line="240" w:lineRule="auto"/>
      </w:pPr>
      <w:r>
        <w:separator/>
      </w:r>
    </w:p>
  </w:endnote>
  <w:endnote w:type="continuationSeparator" w:id="0">
    <w:p w:rsidR="00533630" w:rsidRDefault="00533630" w:rsidP="0053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837736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3630" w:rsidRDefault="0053363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53363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33630" w:rsidRDefault="005336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30" w:rsidRDefault="00533630" w:rsidP="00533630">
      <w:pPr>
        <w:spacing w:after="0" w:line="240" w:lineRule="auto"/>
      </w:pPr>
      <w:r>
        <w:separator/>
      </w:r>
    </w:p>
  </w:footnote>
  <w:footnote w:type="continuationSeparator" w:id="0">
    <w:p w:rsidR="00533630" w:rsidRDefault="00533630" w:rsidP="0053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0" w:rsidRDefault="00533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0"/>
    <w:rsid w:val="00345411"/>
    <w:rsid w:val="004D2D75"/>
    <w:rsid w:val="00533630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30"/>
  </w:style>
  <w:style w:type="paragraph" w:styleId="Stopka">
    <w:name w:val="footer"/>
    <w:basedOn w:val="Normalny"/>
    <w:link w:val="Stopka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30"/>
  </w:style>
  <w:style w:type="paragraph" w:styleId="Stopka">
    <w:name w:val="footer"/>
    <w:basedOn w:val="Normalny"/>
    <w:link w:val="StopkaZnak"/>
    <w:uiPriority w:val="99"/>
    <w:unhideWhenUsed/>
    <w:rsid w:val="0053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1</cp:revision>
  <dcterms:created xsi:type="dcterms:W3CDTF">2021-10-15T08:00:00Z</dcterms:created>
  <dcterms:modified xsi:type="dcterms:W3CDTF">2021-10-15T08:01:00Z</dcterms:modified>
</cp:coreProperties>
</file>