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F" w:rsidRDefault="003D04BF" w:rsidP="00037107">
      <w:pPr>
        <w:spacing w:line="276" w:lineRule="auto"/>
        <w:jc w:val="center"/>
        <w:rPr>
          <w:sz w:val="24"/>
        </w:rPr>
      </w:pPr>
      <w:bookmarkStart w:id="0" w:name="_GoBack"/>
      <w:bookmarkEnd w:id="0"/>
    </w:p>
    <w:p w:rsidR="003D04BF" w:rsidRDefault="003D04BF" w:rsidP="00037107">
      <w:pPr>
        <w:spacing w:line="276" w:lineRule="auto"/>
        <w:jc w:val="center"/>
        <w:rPr>
          <w:sz w:val="24"/>
        </w:rPr>
      </w:pPr>
    </w:p>
    <w:p w:rsidR="00037107" w:rsidRPr="003D04BF" w:rsidRDefault="003D04BF" w:rsidP="00037107">
      <w:pPr>
        <w:spacing w:line="276" w:lineRule="auto"/>
        <w:jc w:val="center"/>
        <w:rPr>
          <w:b/>
          <w:smallCaps/>
          <w:sz w:val="24"/>
        </w:rPr>
      </w:pPr>
      <w:r w:rsidRPr="003D04BF">
        <w:rPr>
          <w:b/>
          <w:smallCaps/>
          <w:sz w:val="24"/>
        </w:rPr>
        <w:t xml:space="preserve">wyniki </w:t>
      </w:r>
      <w:r w:rsidR="00037107" w:rsidRPr="003D04BF">
        <w:rPr>
          <w:b/>
          <w:smallCaps/>
          <w:sz w:val="24"/>
        </w:rPr>
        <w:t>otwartego naboru partnerów</w:t>
      </w:r>
    </w:p>
    <w:p w:rsidR="00037107" w:rsidRDefault="00037107" w:rsidP="001A5271">
      <w:pPr>
        <w:spacing w:line="276" w:lineRule="auto"/>
        <w:rPr>
          <w:sz w:val="24"/>
        </w:rPr>
      </w:pPr>
    </w:p>
    <w:p w:rsidR="003D04BF" w:rsidRDefault="008724EC" w:rsidP="003D04BF">
      <w:pPr>
        <w:spacing w:line="276" w:lineRule="auto"/>
        <w:rPr>
          <w:sz w:val="24"/>
        </w:rPr>
      </w:pPr>
      <w:r w:rsidRPr="001A5271">
        <w:rPr>
          <w:sz w:val="24"/>
        </w:rPr>
        <w:t xml:space="preserve">Wielkopolskie Centrum Onkologii </w:t>
      </w:r>
      <w:r w:rsidR="003D04BF">
        <w:rPr>
          <w:sz w:val="24"/>
        </w:rPr>
        <w:t xml:space="preserve">oświadcza, iż w wyniku naboru partnerów  ogłoszonego w terminie </w:t>
      </w:r>
      <w:r w:rsidR="003D04BF" w:rsidRPr="001A5271">
        <w:rPr>
          <w:sz w:val="24"/>
        </w:rPr>
        <w:t xml:space="preserve">od dnia </w:t>
      </w:r>
      <w:r w:rsidR="003D04BF">
        <w:rPr>
          <w:sz w:val="24"/>
        </w:rPr>
        <w:t>7.05.2018 od godziny 13:00 do 29.05.2018 do godziny 13</w:t>
      </w:r>
      <w:r w:rsidR="003D04BF" w:rsidRPr="001A5271">
        <w:rPr>
          <w:sz w:val="24"/>
        </w:rPr>
        <w:t>:00</w:t>
      </w:r>
      <w:r w:rsidR="003D04BF">
        <w:rPr>
          <w:sz w:val="24"/>
        </w:rPr>
        <w:t xml:space="preserve"> </w:t>
      </w:r>
      <w:r w:rsidR="00B06248">
        <w:rPr>
          <w:sz w:val="24"/>
        </w:rPr>
        <w:t xml:space="preserve">do konkursu „Program profilaktyki nowotworów skóry ze szczególnym uwzględnieniem czerniaka złośliwego dla mieszkańców MOF Poznania” </w:t>
      </w:r>
      <w:r w:rsidR="003D04BF">
        <w:rPr>
          <w:sz w:val="24"/>
        </w:rPr>
        <w:t xml:space="preserve">nie zgłosił się żaden oferent. </w:t>
      </w:r>
    </w:p>
    <w:p w:rsidR="003D04BF" w:rsidRDefault="003D04BF" w:rsidP="003D04BF">
      <w:pPr>
        <w:spacing w:line="276" w:lineRule="auto"/>
        <w:rPr>
          <w:sz w:val="24"/>
        </w:rPr>
      </w:pPr>
    </w:p>
    <w:p w:rsidR="003D04BF" w:rsidRDefault="003D04BF" w:rsidP="003D04BF">
      <w:pPr>
        <w:spacing w:line="276" w:lineRule="auto"/>
        <w:rPr>
          <w:sz w:val="24"/>
        </w:rPr>
      </w:pPr>
    </w:p>
    <w:p w:rsidR="00A50746" w:rsidRPr="00A50746" w:rsidRDefault="00A50746" w:rsidP="00A50746">
      <w:pPr>
        <w:spacing w:line="276" w:lineRule="auto"/>
        <w:rPr>
          <w:sz w:val="24"/>
        </w:rPr>
      </w:pPr>
    </w:p>
    <w:sectPr w:rsidR="00A50746" w:rsidRPr="00A50746" w:rsidSect="003D04BF">
      <w:pgSz w:w="11906" w:h="16838"/>
      <w:pgMar w:top="1560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C18"/>
    <w:multiLevelType w:val="hybridMultilevel"/>
    <w:tmpl w:val="EA26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C"/>
    <w:rsid w:val="00037107"/>
    <w:rsid w:val="000413F6"/>
    <w:rsid w:val="000513CB"/>
    <w:rsid w:val="000E0BBD"/>
    <w:rsid w:val="0011145E"/>
    <w:rsid w:val="00191DB4"/>
    <w:rsid w:val="001A5271"/>
    <w:rsid w:val="0024460F"/>
    <w:rsid w:val="002649B4"/>
    <w:rsid w:val="002C5376"/>
    <w:rsid w:val="003D04BF"/>
    <w:rsid w:val="003E3CA6"/>
    <w:rsid w:val="004214CD"/>
    <w:rsid w:val="004E432A"/>
    <w:rsid w:val="004F235C"/>
    <w:rsid w:val="00691F02"/>
    <w:rsid w:val="006B6C6C"/>
    <w:rsid w:val="00724BBB"/>
    <w:rsid w:val="008724EC"/>
    <w:rsid w:val="00876129"/>
    <w:rsid w:val="008C35A6"/>
    <w:rsid w:val="00927AD2"/>
    <w:rsid w:val="00A05089"/>
    <w:rsid w:val="00A50746"/>
    <w:rsid w:val="00A74048"/>
    <w:rsid w:val="00B06248"/>
    <w:rsid w:val="00C17E66"/>
    <w:rsid w:val="00CF067C"/>
    <w:rsid w:val="00DF6A81"/>
    <w:rsid w:val="00E714C4"/>
    <w:rsid w:val="00E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1981-2763-41FA-8152-C6B5001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4EC"/>
    <w:rPr>
      <w:color w:val="0000FF" w:themeColor="hyperlink"/>
      <w:u w:val="single"/>
    </w:rPr>
  </w:style>
  <w:style w:type="paragraph" w:customStyle="1" w:styleId="Default">
    <w:name w:val="Default"/>
    <w:rsid w:val="00E714C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0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szczepanski.l</dc:creator>
  <cp:lastModifiedBy>Marek Mojsik</cp:lastModifiedBy>
  <cp:revision>2</cp:revision>
  <cp:lastPrinted>2016-11-23T11:31:00Z</cp:lastPrinted>
  <dcterms:created xsi:type="dcterms:W3CDTF">2018-05-30T11:26:00Z</dcterms:created>
  <dcterms:modified xsi:type="dcterms:W3CDTF">2018-05-30T11:26:00Z</dcterms:modified>
</cp:coreProperties>
</file>