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E" w:rsidRDefault="00F40FFE" w:rsidP="00FB6113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40FFE" w:rsidRDefault="00F40FFE" w:rsidP="00FB6113">
      <w:pPr>
        <w:jc w:val="both"/>
        <w:rPr>
          <w:rFonts w:ascii="Arial" w:hAnsi="Arial" w:cs="Arial"/>
          <w:i/>
          <w:sz w:val="24"/>
          <w:szCs w:val="24"/>
        </w:rPr>
      </w:pPr>
    </w:p>
    <w:p w:rsidR="00F40FFE" w:rsidRDefault="00935493" w:rsidP="00FB6113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PAKIET</w:t>
      </w:r>
      <w:r w:rsidR="00F40FFE" w:rsidRPr="000507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02C1">
        <w:rPr>
          <w:rFonts w:ascii="Arial" w:hAnsi="Arial" w:cs="Arial"/>
          <w:b/>
          <w:sz w:val="24"/>
          <w:szCs w:val="24"/>
          <w:u w:val="single"/>
        </w:rPr>
        <w:t xml:space="preserve"> nr</w:t>
      </w:r>
      <w:proofErr w:type="gramEnd"/>
      <w:r w:rsidR="007202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1AC7">
        <w:rPr>
          <w:rFonts w:ascii="Arial" w:hAnsi="Arial" w:cs="Arial"/>
          <w:b/>
          <w:sz w:val="24"/>
          <w:szCs w:val="24"/>
          <w:u w:val="single"/>
        </w:rPr>
        <w:t>1</w:t>
      </w:r>
      <w:r w:rsidR="007202C1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F40FFE" w:rsidRDefault="00F40FFE" w:rsidP="00FB6113">
      <w:pPr>
        <w:jc w:val="both"/>
        <w:rPr>
          <w:rFonts w:ascii="Arial" w:hAnsi="Arial" w:cs="Arial"/>
          <w:i/>
          <w:sz w:val="24"/>
          <w:szCs w:val="24"/>
        </w:rPr>
      </w:pPr>
    </w:p>
    <w:p w:rsidR="00FB6113" w:rsidRPr="00FB6113" w:rsidRDefault="00FB6113" w:rsidP="00FB6113">
      <w:pPr>
        <w:jc w:val="both"/>
        <w:rPr>
          <w:rFonts w:ascii="Arial" w:hAnsi="Arial" w:cs="Arial"/>
          <w:i/>
          <w:sz w:val="24"/>
          <w:szCs w:val="24"/>
        </w:rPr>
      </w:pPr>
      <w:r w:rsidRPr="00FB6113">
        <w:rPr>
          <w:rFonts w:ascii="Arial" w:hAnsi="Arial" w:cs="Arial"/>
          <w:i/>
          <w:sz w:val="24"/>
          <w:szCs w:val="24"/>
        </w:rPr>
        <w:t>Lista wybranych tkanek parafinowych i odpowiednich markerów</w:t>
      </w:r>
      <w:r>
        <w:rPr>
          <w:rFonts w:ascii="Arial" w:hAnsi="Arial" w:cs="Arial"/>
          <w:i/>
          <w:sz w:val="24"/>
          <w:szCs w:val="24"/>
        </w:rPr>
        <w:t>:</w:t>
      </w:r>
      <w:r w:rsidRPr="00FB6113">
        <w:rPr>
          <w:rFonts w:ascii="Arial" w:hAnsi="Arial" w:cs="Arial"/>
          <w:i/>
          <w:sz w:val="24"/>
          <w:szCs w:val="24"/>
        </w:rPr>
        <w:t xml:space="preserve"> </w:t>
      </w:r>
    </w:p>
    <w:p w:rsidR="00F849EE" w:rsidRDefault="00F849EE"/>
    <w:p w:rsidR="00FB6113" w:rsidRDefault="00FB61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</w:tblGrid>
      <w:tr w:rsidR="00FB6113" w:rsidTr="00FB6113">
        <w:tc>
          <w:tcPr>
            <w:tcW w:w="675" w:type="dxa"/>
          </w:tcPr>
          <w:p w:rsidR="00FB6113" w:rsidRPr="00FB6113" w:rsidRDefault="00FB6113">
            <w:pPr>
              <w:rPr>
                <w:sz w:val="24"/>
                <w:szCs w:val="24"/>
              </w:rPr>
            </w:pPr>
            <w:r w:rsidRPr="00FB6113">
              <w:rPr>
                <w:sz w:val="24"/>
                <w:szCs w:val="24"/>
              </w:rPr>
              <w:t>Lp.:</w:t>
            </w:r>
          </w:p>
          <w:p w:rsidR="00FB6113" w:rsidRPr="00FB6113" w:rsidRDefault="00FB61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113" w:rsidRPr="00E95690" w:rsidRDefault="00FB6113">
            <w:pPr>
              <w:rPr>
                <w:b/>
                <w:sz w:val="24"/>
                <w:szCs w:val="24"/>
              </w:rPr>
            </w:pPr>
            <w:r w:rsidRPr="00E95690">
              <w:rPr>
                <w:b/>
                <w:sz w:val="24"/>
                <w:szCs w:val="24"/>
              </w:rPr>
              <w:t>Tkanka parafinowa</w:t>
            </w:r>
          </w:p>
        </w:tc>
        <w:tc>
          <w:tcPr>
            <w:tcW w:w="3402" w:type="dxa"/>
          </w:tcPr>
          <w:p w:rsidR="00FB6113" w:rsidRPr="00E95690" w:rsidRDefault="00FB6113">
            <w:pPr>
              <w:rPr>
                <w:b/>
                <w:sz w:val="24"/>
                <w:szCs w:val="24"/>
              </w:rPr>
            </w:pPr>
            <w:r w:rsidRPr="00E95690">
              <w:rPr>
                <w:b/>
                <w:sz w:val="24"/>
                <w:szCs w:val="24"/>
              </w:rPr>
              <w:t>Marker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1.</w:t>
            </w:r>
          </w:p>
          <w:p w:rsidR="00E95690" w:rsidRDefault="00E95690"/>
        </w:tc>
        <w:tc>
          <w:tcPr>
            <w:tcW w:w="2977" w:type="dxa"/>
          </w:tcPr>
          <w:p w:rsidR="00FB6113" w:rsidRDefault="00FB6113">
            <w:proofErr w:type="gramStart"/>
            <w:r>
              <w:t>gruczoł  piersiowy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ER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2.</w:t>
            </w:r>
          </w:p>
          <w:p w:rsidR="00E95690" w:rsidRDefault="00E95690"/>
        </w:tc>
        <w:tc>
          <w:tcPr>
            <w:tcW w:w="2977" w:type="dxa"/>
          </w:tcPr>
          <w:p w:rsidR="00FB6113" w:rsidRDefault="00FB6113">
            <w:proofErr w:type="gramStart"/>
            <w:r>
              <w:t>gruczoł</w:t>
            </w:r>
            <w:proofErr w:type="gramEnd"/>
            <w:r>
              <w:t xml:space="preserve"> piersiowy</w:t>
            </w:r>
          </w:p>
        </w:tc>
        <w:tc>
          <w:tcPr>
            <w:tcW w:w="3402" w:type="dxa"/>
          </w:tcPr>
          <w:p w:rsidR="00FB6113" w:rsidRDefault="00E95690" w:rsidP="00E95690">
            <w:proofErr w:type="spellStart"/>
            <w:r>
              <w:t>PgR</w:t>
            </w:r>
            <w:proofErr w:type="spellEnd"/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3</w:t>
            </w:r>
          </w:p>
          <w:p w:rsidR="00E95690" w:rsidRDefault="00E95690"/>
        </w:tc>
        <w:tc>
          <w:tcPr>
            <w:tcW w:w="2977" w:type="dxa"/>
          </w:tcPr>
          <w:p w:rsidR="00FB6113" w:rsidRDefault="00FB6113">
            <w:proofErr w:type="gramStart"/>
            <w:r>
              <w:t>migdałek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CD3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4.</w:t>
            </w:r>
          </w:p>
          <w:p w:rsidR="00E95690" w:rsidRDefault="00E95690"/>
        </w:tc>
        <w:tc>
          <w:tcPr>
            <w:tcW w:w="2977" w:type="dxa"/>
          </w:tcPr>
          <w:p w:rsidR="00FB6113" w:rsidRDefault="00FB6113">
            <w:proofErr w:type="gramStart"/>
            <w:r>
              <w:t>migdałek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CD20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5.</w:t>
            </w:r>
          </w:p>
          <w:p w:rsidR="00E95690" w:rsidRDefault="00E95690"/>
        </w:tc>
        <w:tc>
          <w:tcPr>
            <w:tcW w:w="2977" w:type="dxa"/>
          </w:tcPr>
          <w:p w:rsidR="00FB6113" w:rsidRDefault="00E95690">
            <w:proofErr w:type="gramStart"/>
            <w:r>
              <w:t>wyrostek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VIM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6.</w:t>
            </w:r>
          </w:p>
          <w:p w:rsidR="00E95690" w:rsidRDefault="00E95690"/>
        </w:tc>
        <w:tc>
          <w:tcPr>
            <w:tcW w:w="2977" w:type="dxa"/>
          </w:tcPr>
          <w:p w:rsidR="00FB6113" w:rsidRDefault="00CF397C">
            <w:proofErr w:type="gramStart"/>
            <w:r>
              <w:t>migdałek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Ki67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7.</w:t>
            </w:r>
          </w:p>
          <w:p w:rsidR="00E95690" w:rsidRDefault="00E95690"/>
        </w:tc>
        <w:tc>
          <w:tcPr>
            <w:tcW w:w="2977" w:type="dxa"/>
          </w:tcPr>
          <w:p w:rsidR="00FB6113" w:rsidRDefault="00CF397C">
            <w:proofErr w:type="gramStart"/>
            <w:r>
              <w:t>prostata</w:t>
            </w:r>
            <w:proofErr w:type="gramEnd"/>
          </w:p>
        </w:tc>
        <w:tc>
          <w:tcPr>
            <w:tcW w:w="3402" w:type="dxa"/>
          </w:tcPr>
          <w:p w:rsidR="00FB6113" w:rsidRDefault="00E95690">
            <w:r>
              <w:t>AMACR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8.</w:t>
            </w:r>
          </w:p>
          <w:p w:rsidR="00E95690" w:rsidRDefault="00E95690"/>
        </w:tc>
        <w:tc>
          <w:tcPr>
            <w:tcW w:w="2977" w:type="dxa"/>
          </w:tcPr>
          <w:p w:rsidR="00FB6113" w:rsidRDefault="00F40FFE">
            <w:proofErr w:type="gramStart"/>
            <w:r>
              <w:t>śluzówka</w:t>
            </w:r>
            <w:proofErr w:type="gramEnd"/>
            <w:r>
              <w:t xml:space="preserve"> jelita</w:t>
            </w:r>
          </w:p>
        </w:tc>
        <w:tc>
          <w:tcPr>
            <w:tcW w:w="3402" w:type="dxa"/>
          </w:tcPr>
          <w:p w:rsidR="00FB6113" w:rsidRDefault="00F40FFE">
            <w:r>
              <w:t>CHR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9.</w:t>
            </w:r>
          </w:p>
          <w:p w:rsidR="00E95690" w:rsidRDefault="00E95690"/>
        </w:tc>
        <w:tc>
          <w:tcPr>
            <w:tcW w:w="2977" w:type="dxa"/>
          </w:tcPr>
          <w:p w:rsidR="00FB6113" w:rsidRDefault="001A54B4">
            <w:proofErr w:type="gramStart"/>
            <w:r>
              <w:t>ślinianka</w:t>
            </w:r>
            <w:proofErr w:type="gramEnd"/>
          </w:p>
        </w:tc>
        <w:tc>
          <w:tcPr>
            <w:tcW w:w="3402" w:type="dxa"/>
          </w:tcPr>
          <w:p w:rsidR="00FB6113" w:rsidRDefault="001A54B4">
            <w:r>
              <w:t>CKAE1/AE2</w:t>
            </w:r>
          </w:p>
        </w:tc>
      </w:tr>
      <w:tr w:rsidR="00FB6113" w:rsidTr="00FB6113">
        <w:tc>
          <w:tcPr>
            <w:tcW w:w="675" w:type="dxa"/>
          </w:tcPr>
          <w:p w:rsidR="00FB6113" w:rsidRDefault="00FB6113">
            <w:r>
              <w:t>10.</w:t>
            </w:r>
          </w:p>
          <w:p w:rsidR="00E95690" w:rsidRDefault="00E95690"/>
        </w:tc>
        <w:tc>
          <w:tcPr>
            <w:tcW w:w="2977" w:type="dxa"/>
          </w:tcPr>
          <w:p w:rsidR="00FB6113" w:rsidRDefault="00050743">
            <w:proofErr w:type="gramStart"/>
            <w:r>
              <w:t>ślinianka</w:t>
            </w:r>
            <w:proofErr w:type="gramEnd"/>
          </w:p>
        </w:tc>
        <w:tc>
          <w:tcPr>
            <w:tcW w:w="3402" w:type="dxa"/>
          </w:tcPr>
          <w:p w:rsidR="00FB6113" w:rsidRDefault="00F40FFE">
            <w:r>
              <w:t>CK7</w:t>
            </w:r>
          </w:p>
        </w:tc>
      </w:tr>
    </w:tbl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A245B" w:rsidRDefault="000A245B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Default="007A0049" w:rsidP="007A004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A0049" w:rsidRPr="007202C1" w:rsidRDefault="000A245B" w:rsidP="007A00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PAKIET nr  2</w:t>
      </w:r>
      <w:r w:rsidR="007202C1" w:rsidRPr="007202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A0049" w:rsidRDefault="007A0049" w:rsidP="007A0049">
      <w:pPr>
        <w:jc w:val="both"/>
        <w:rPr>
          <w:rFonts w:ascii="Arial" w:hAnsi="Arial" w:cs="Arial"/>
          <w:i/>
          <w:sz w:val="24"/>
          <w:szCs w:val="24"/>
        </w:rPr>
      </w:pPr>
    </w:p>
    <w:p w:rsidR="007A0049" w:rsidRPr="00FB6113" w:rsidRDefault="007A0049" w:rsidP="007A0049">
      <w:pPr>
        <w:jc w:val="both"/>
        <w:rPr>
          <w:rFonts w:ascii="Arial" w:hAnsi="Arial" w:cs="Arial"/>
          <w:i/>
          <w:sz w:val="24"/>
          <w:szCs w:val="24"/>
        </w:rPr>
      </w:pPr>
      <w:r w:rsidRPr="00FB6113">
        <w:rPr>
          <w:rFonts w:ascii="Arial" w:hAnsi="Arial" w:cs="Arial"/>
          <w:i/>
          <w:sz w:val="24"/>
          <w:szCs w:val="24"/>
        </w:rPr>
        <w:t>Lista wybranych tkanek parafinowych i odpowiednich markerów</w:t>
      </w:r>
      <w:r>
        <w:rPr>
          <w:rFonts w:ascii="Arial" w:hAnsi="Arial" w:cs="Arial"/>
          <w:i/>
          <w:sz w:val="24"/>
          <w:szCs w:val="24"/>
        </w:rPr>
        <w:t>:</w:t>
      </w:r>
      <w:r w:rsidRPr="00FB6113">
        <w:rPr>
          <w:rFonts w:ascii="Arial" w:hAnsi="Arial" w:cs="Arial"/>
          <w:i/>
          <w:sz w:val="24"/>
          <w:szCs w:val="24"/>
        </w:rPr>
        <w:t xml:space="preserve"> </w:t>
      </w:r>
    </w:p>
    <w:p w:rsidR="007A0049" w:rsidRDefault="007A0049" w:rsidP="007A0049"/>
    <w:p w:rsidR="007A0049" w:rsidRDefault="007A0049" w:rsidP="007A0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</w:tblGrid>
      <w:tr w:rsidR="007A0049" w:rsidTr="00772329">
        <w:tc>
          <w:tcPr>
            <w:tcW w:w="675" w:type="dxa"/>
          </w:tcPr>
          <w:p w:rsidR="007A0049" w:rsidRPr="00FB6113" w:rsidRDefault="007A0049" w:rsidP="00772329">
            <w:pPr>
              <w:rPr>
                <w:sz w:val="24"/>
                <w:szCs w:val="24"/>
              </w:rPr>
            </w:pPr>
            <w:r w:rsidRPr="00FB6113">
              <w:rPr>
                <w:sz w:val="24"/>
                <w:szCs w:val="24"/>
              </w:rPr>
              <w:t>Lp.:</w:t>
            </w:r>
          </w:p>
          <w:p w:rsidR="007A0049" w:rsidRPr="00FB6113" w:rsidRDefault="007A0049" w:rsidP="007723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0049" w:rsidRPr="00E95690" w:rsidRDefault="007A0049" w:rsidP="00772329">
            <w:pPr>
              <w:rPr>
                <w:b/>
                <w:sz w:val="24"/>
                <w:szCs w:val="24"/>
              </w:rPr>
            </w:pPr>
            <w:r w:rsidRPr="00E95690">
              <w:rPr>
                <w:b/>
                <w:sz w:val="24"/>
                <w:szCs w:val="24"/>
              </w:rPr>
              <w:t>Tkanka parafinowa</w:t>
            </w:r>
          </w:p>
        </w:tc>
        <w:tc>
          <w:tcPr>
            <w:tcW w:w="3402" w:type="dxa"/>
          </w:tcPr>
          <w:p w:rsidR="007A0049" w:rsidRPr="00E95690" w:rsidRDefault="007A0049" w:rsidP="00772329">
            <w:pPr>
              <w:rPr>
                <w:b/>
                <w:sz w:val="24"/>
                <w:szCs w:val="24"/>
              </w:rPr>
            </w:pPr>
            <w:r w:rsidRPr="00E95690">
              <w:rPr>
                <w:b/>
                <w:sz w:val="24"/>
                <w:szCs w:val="24"/>
              </w:rPr>
              <w:t>Marker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1.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744675" w:rsidP="00744675">
            <w:proofErr w:type="gramStart"/>
            <w:r>
              <w:t>gruczoł</w:t>
            </w:r>
            <w:proofErr w:type="gramEnd"/>
            <w:r>
              <w:t xml:space="preserve"> piersiowy</w:t>
            </w:r>
          </w:p>
        </w:tc>
        <w:tc>
          <w:tcPr>
            <w:tcW w:w="3402" w:type="dxa"/>
          </w:tcPr>
          <w:p w:rsidR="007A0049" w:rsidRDefault="00744675" w:rsidP="007A0049">
            <w:r>
              <w:t>HER2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2.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7202C1" w:rsidP="00772329">
            <w:proofErr w:type="gramStart"/>
            <w:r>
              <w:t>w</w:t>
            </w:r>
            <w:r w:rsidR="00B30E9E">
              <w:t>ęzeł</w:t>
            </w:r>
            <w:proofErr w:type="gramEnd"/>
            <w:r w:rsidR="00B30E9E">
              <w:t xml:space="preserve"> chłonny</w:t>
            </w:r>
          </w:p>
        </w:tc>
        <w:tc>
          <w:tcPr>
            <w:tcW w:w="3402" w:type="dxa"/>
          </w:tcPr>
          <w:p w:rsidR="007A0049" w:rsidRDefault="007A0049" w:rsidP="00772329">
            <w:r>
              <w:t>Cyklina D1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3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1F2592" w:rsidP="00772329">
            <w:proofErr w:type="gramStart"/>
            <w:r>
              <w:t>pęcherz</w:t>
            </w:r>
            <w:proofErr w:type="gramEnd"/>
            <w:r>
              <w:t xml:space="preserve"> moczowy</w:t>
            </w:r>
          </w:p>
        </w:tc>
        <w:tc>
          <w:tcPr>
            <w:tcW w:w="3402" w:type="dxa"/>
          </w:tcPr>
          <w:p w:rsidR="007A0049" w:rsidRDefault="007A0049" w:rsidP="00772329">
            <w:proofErr w:type="spellStart"/>
            <w:r>
              <w:t>Uroplakina</w:t>
            </w:r>
            <w:proofErr w:type="spellEnd"/>
            <w:r>
              <w:t xml:space="preserve"> III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4.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913942" w:rsidP="00913942">
            <w:proofErr w:type="gramStart"/>
            <w:r>
              <w:t>ś</w:t>
            </w:r>
            <w:r w:rsidR="001F2592">
              <w:t>luzówka</w:t>
            </w:r>
            <w:proofErr w:type="gramEnd"/>
            <w:r w:rsidR="001F2592">
              <w:t xml:space="preserve"> </w:t>
            </w:r>
            <w:r>
              <w:t>j</w:t>
            </w:r>
            <w:r w:rsidR="001F2592">
              <w:t>elita</w:t>
            </w:r>
          </w:p>
        </w:tc>
        <w:tc>
          <w:tcPr>
            <w:tcW w:w="3402" w:type="dxa"/>
          </w:tcPr>
          <w:p w:rsidR="007A0049" w:rsidRDefault="007A0049" w:rsidP="00772329">
            <w:r>
              <w:t>SYN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5.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1F3309" w:rsidP="00653911">
            <w:proofErr w:type="gramStart"/>
            <w:r>
              <w:t>język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proofErr w:type="gramStart"/>
            <w:r>
              <w:t>p</w:t>
            </w:r>
            <w:proofErr w:type="gramEnd"/>
            <w:r>
              <w:t>16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6.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913942" w:rsidP="00772329">
            <w:proofErr w:type="gramStart"/>
            <w:r>
              <w:t>tarczyca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r>
              <w:t>TTF-1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7.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B30E9E" w:rsidP="00772329">
            <w:proofErr w:type="gramStart"/>
            <w:r>
              <w:t>skóra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r>
              <w:t>BRAF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8.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B30E9E" w:rsidP="00772329">
            <w:proofErr w:type="gramStart"/>
            <w:r>
              <w:t>skóra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r>
              <w:t>MITF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9.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913942" w:rsidP="00772329">
            <w:proofErr w:type="gramStart"/>
            <w:r>
              <w:t>nerka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r>
              <w:t>RCC</w:t>
            </w:r>
          </w:p>
        </w:tc>
      </w:tr>
      <w:tr w:rsidR="007A0049" w:rsidTr="00772329">
        <w:tc>
          <w:tcPr>
            <w:tcW w:w="675" w:type="dxa"/>
          </w:tcPr>
          <w:p w:rsidR="007A0049" w:rsidRDefault="007A0049" w:rsidP="00772329">
            <w:r>
              <w:t>10.</w:t>
            </w:r>
          </w:p>
          <w:p w:rsidR="007A0049" w:rsidRDefault="007A0049" w:rsidP="00772329"/>
        </w:tc>
        <w:tc>
          <w:tcPr>
            <w:tcW w:w="2977" w:type="dxa"/>
          </w:tcPr>
          <w:p w:rsidR="007A0049" w:rsidRDefault="00B30E9E" w:rsidP="00772329">
            <w:proofErr w:type="gramStart"/>
            <w:r>
              <w:t>skóra</w:t>
            </w:r>
            <w:proofErr w:type="gramEnd"/>
          </w:p>
        </w:tc>
        <w:tc>
          <w:tcPr>
            <w:tcW w:w="3402" w:type="dxa"/>
          </w:tcPr>
          <w:p w:rsidR="007A0049" w:rsidRDefault="007A0049" w:rsidP="00772329">
            <w:r>
              <w:t xml:space="preserve">Melanoma </w:t>
            </w:r>
            <w:proofErr w:type="spellStart"/>
            <w:r>
              <w:t>Triple</w:t>
            </w:r>
            <w:proofErr w:type="spellEnd"/>
            <w:r>
              <w:t xml:space="preserve"> Cocktail</w:t>
            </w:r>
          </w:p>
        </w:tc>
      </w:tr>
    </w:tbl>
    <w:p w:rsidR="007A0049" w:rsidRDefault="007A0049" w:rsidP="007A0049"/>
    <w:p w:rsidR="00FB6113" w:rsidRDefault="00FB6113"/>
    <w:sectPr w:rsidR="00FB6113" w:rsidSect="00F8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3A6E"/>
    <w:multiLevelType w:val="hybridMultilevel"/>
    <w:tmpl w:val="B9A0B070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3"/>
    <w:rsid w:val="00050743"/>
    <w:rsid w:val="000A245B"/>
    <w:rsid w:val="001A54B4"/>
    <w:rsid w:val="001F2592"/>
    <w:rsid w:val="001F3309"/>
    <w:rsid w:val="0028088F"/>
    <w:rsid w:val="0035625D"/>
    <w:rsid w:val="00653911"/>
    <w:rsid w:val="007202C1"/>
    <w:rsid w:val="00744675"/>
    <w:rsid w:val="007A0049"/>
    <w:rsid w:val="00913942"/>
    <w:rsid w:val="00935493"/>
    <w:rsid w:val="00A11AC7"/>
    <w:rsid w:val="00A6786C"/>
    <w:rsid w:val="00B30E9E"/>
    <w:rsid w:val="00CE5E51"/>
    <w:rsid w:val="00CF397C"/>
    <w:rsid w:val="00E95690"/>
    <w:rsid w:val="00F40FFE"/>
    <w:rsid w:val="00F655FC"/>
    <w:rsid w:val="00F849EE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F776B-77A5-47D3-BD7A-828522F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Filas</dc:creator>
  <cp:keywords/>
  <dc:description/>
  <cp:lastModifiedBy>Witkowska.K</cp:lastModifiedBy>
  <cp:revision>2</cp:revision>
  <cp:lastPrinted>2020-12-16T14:14:00Z</cp:lastPrinted>
  <dcterms:created xsi:type="dcterms:W3CDTF">2020-12-29T12:19:00Z</dcterms:created>
  <dcterms:modified xsi:type="dcterms:W3CDTF">2020-12-29T12:19:00Z</dcterms:modified>
</cp:coreProperties>
</file>